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0EB1" w14:textId="264AABA9" w:rsidR="00E67342" w:rsidRPr="00971D7F" w:rsidRDefault="00176986" w:rsidP="00176986">
      <w:pPr>
        <w:pStyle w:val="Normln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971D7F">
        <w:rPr>
          <w:b/>
          <w:bCs/>
          <w:sz w:val="28"/>
          <w:szCs w:val="28"/>
        </w:rPr>
        <w:t>Studentská portfolia – pilotní projekt pro studenty čtyřletého gymnázia</w:t>
      </w:r>
    </w:p>
    <w:p w14:paraId="21306FFA" w14:textId="03B98F53" w:rsidR="00ED0DFD" w:rsidRPr="00971D7F" w:rsidRDefault="00BC0CDE" w:rsidP="00176986">
      <w:pPr>
        <w:pStyle w:val="Normln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71D7F">
        <w:rPr>
          <w:sz w:val="28"/>
          <w:szCs w:val="28"/>
        </w:rPr>
        <w:t>Pomocná o</w:t>
      </w:r>
      <w:r w:rsidR="00CB5F2C" w:rsidRPr="00971D7F">
        <w:rPr>
          <w:sz w:val="28"/>
          <w:szCs w:val="28"/>
        </w:rPr>
        <w:t>snova:</w:t>
      </w:r>
    </w:p>
    <w:p w14:paraId="36049436" w14:textId="0DF4FF0A" w:rsidR="00F804DD" w:rsidRPr="00971D7F" w:rsidRDefault="00ED0DFD" w:rsidP="00084B2D">
      <w:pPr>
        <w:pStyle w:val="Odstavecseseznamem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Reflexe </w:t>
      </w:r>
      <w:r w:rsidR="008145A0" w:rsidRPr="00971D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 </w:t>
      </w:r>
      <w:r w:rsidRPr="00971D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motivace </w:t>
      </w:r>
    </w:p>
    <w:p w14:paraId="7053ED88" w14:textId="04510E17" w:rsidR="0023728F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Krátká úvaha o tom, co studenta baví a proč se rozhodl pro konkrétní aktivity.</w:t>
      </w:r>
    </w:p>
    <w:p w14:paraId="7D2CCDA6" w14:textId="4152F30C" w:rsidR="00ED0DFD" w:rsidRPr="00971D7F" w:rsidRDefault="00ED0DFD" w:rsidP="00084B2D">
      <w:pPr>
        <w:pStyle w:val="Odstavecseseznamem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Přehled školních a mimoškolních aktivit</w:t>
      </w:r>
    </w:p>
    <w:p w14:paraId="72394D26" w14:textId="77777777" w:rsidR="000E1160" w:rsidRPr="00971D7F" w:rsidRDefault="008145A0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Cíle portfolia – Osobní vzdělávací cíle, silné stránky a oblasti, ve kterých se chce student rozvíjet.</w:t>
      </w:r>
    </w:p>
    <w:p w14:paraId="3ADA5BAD" w14:textId="4EE64030" w:rsidR="00ED0DFD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Školní aktivity – Přehled exkurzí, projektů, přednášek, výukových programů a dalších aktivit organizovaných školou, které rozvíjejí zájem studenta.</w:t>
      </w:r>
    </w:p>
    <w:p w14:paraId="65FBC4C0" w14:textId="77777777" w:rsidR="00ED0DFD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Mimoškolní aktivity – Soutěže, olympiády, jazykové kurzy, ZUŠ, sportovní činnost, dobrovolnické aktivity apod.</w:t>
      </w:r>
    </w:p>
    <w:p w14:paraId="06B7EFD7" w14:textId="77777777" w:rsidR="00ED0DFD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Individuální aktivity – Vlastní aktivity jako účast na dnech otevřených dveří na VŠ, odborné stáže, samostudium a jiné iniciativy.</w:t>
      </w:r>
    </w:p>
    <w:p w14:paraId="09BB1A37" w14:textId="77777777" w:rsidR="00ED0DFD" w:rsidRPr="00971D7F" w:rsidRDefault="00ED0DFD" w:rsidP="00712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Dovednosti, silné stránky a cíle do budoucna</w:t>
      </w:r>
    </w:p>
    <w:p w14:paraId="69E971FD" w14:textId="18598ECB" w:rsidR="00ED0DFD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Rozvoj dovedností – Zhodnocení toho, jaké dovednosti si student v průběhu aktivit osvojil (např. prezentační dovednosti, práce v týmu, kreativita</w:t>
      </w:r>
      <w:r w:rsidR="005863D5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, pracovní návyk apod.</w:t>
      </w: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).</w:t>
      </w:r>
    </w:p>
    <w:p w14:paraId="3BC6F816" w14:textId="77777777" w:rsidR="00ED0DFD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Hodnocení silných stránek – Přehled studentových silných stránek, které si díky portfoliu uvědomil.</w:t>
      </w:r>
    </w:p>
    <w:p w14:paraId="3C70150C" w14:textId="3D587B9B" w:rsidR="001636BF" w:rsidRPr="00971D7F" w:rsidRDefault="001636BF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Dokumentace a reflexe – </w:t>
      </w:r>
      <w:r w:rsidR="00D709A2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Získané certifikáty</w:t>
      </w:r>
      <w:r w:rsidR="006B5BCA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</w:t>
      </w:r>
      <w:r w:rsidR="00D709A2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9A61F6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potvrzení</w:t>
      </w:r>
      <w:r w:rsidR="006B5BCA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</w:t>
      </w: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vlastní reflexe – co student získal, naučil se, v čem se posunul.</w:t>
      </w:r>
    </w:p>
    <w:p w14:paraId="5B284386" w14:textId="77777777" w:rsidR="00ED0DFD" w:rsidRPr="00971D7F" w:rsidRDefault="00ED0DFD" w:rsidP="0071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Cíle do budoucna – Jak chce student své zkušenosti využít při dalším studiu nebo kariéře. Plány na vysokou školu, odbornou školu či budoucí povolání.</w:t>
      </w:r>
    </w:p>
    <w:p w14:paraId="4A35F621" w14:textId="270B78A9" w:rsidR="00EA04E9" w:rsidRPr="00971D7F" w:rsidRDefault="004D52D7" w:rsidP="007121BA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Osnova není povinnou součástí portfolia</w:t>
      </w:r>
      <w:r w:rsidR="00757260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57260"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S</w:t>
      </w:r>
      <w:r w:rsidRPr="00971D7F">
        <w:rPr>
          <w:rFonts w:ascii="Times New Roman" w:eastAsia="Times New Roman" w:hAnsi="Times New Roman" w:cs="Times New Roman"/>
          <w:sz w:val="28"/>
          <w:szCs w:val="28"/>
          <w:lang w:eastAsia="cs-CZ"/>
        </w:rPr>
        <w:t>louží pouze jako pomocná struktura, která studentovi umožňuje lépe uspořádat myšlenky a prezentovat své aktivity přehledně a logicky. Díky osnově může student snadněji zdůraznit své silné stránky, dovednosti a pokroky. Zároveň poskytuje návod, jak portfolio efektivně využít při další studijní nebo profesní orientaci.</w:t>
      </w:r>
    </w:p>
    <w:sectPr w:rsidR="00EA04E9" w:rsidRPr="0097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0A4"/>
    <w:multiLevelType w:val="hybridMultilevel"/>
    <w:tmpl w:val="BD6A2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01AB"/>
    <w:multiLevelType w:val="hybridMultilevel"/>
    <w:tmpl w:val="477C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7096E"/>
    <w:multiLevelType w:val="hybridMultilevel"/>
    <w:tmpl w:val="DE9206E4"/>
    <w:lvl w:ilvl="0" w:tplc="2DCC5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7DF6"/>
    <w:multiLevelType w:val="hybridMultilevel"/>
    <w:tmpl w:val="192066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9E7D3F"/>
    <w:multiLevelType w:val="multilevel"/>
    <w:tmpl w:val="561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00573"/>
    <w:multiLevelType w:val="multilevel"/>
    <w:tmpl w:val="660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66FEE"/>
    <w:multiLevelType w:val="hybridMultilevel"/>
    <w:tmpl w:val="8A7AE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D13C5"/>
    <w:multiLevelType w:val="multilevel"/>
    <w:tmpl w:val="622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96"/>
    <w:rsid w:val="00084B2D"/>
    <w:rsid w:val="000E1160"/>
    <w:rsid w:val="001636BF"/>
    <w:rsid w:val="00176986"/>
    <w:rsid w:val="001A3B54"/>
    <w:rsid w:val="001C11B8"/>
    <w:rsid w:val="00236A65"/>
    <w:rsid w:val="0023728F"/>
    <w:rsid w:val="002852C9"/>
    <w:rsid w:val="002F3896"/>
    <w:rsid w:val="004B22C2"/>
    <w:rsid w:val="004D52D7"/>
    <w:rsid w:val="005104F3"/>
    <w:rsid w:val="005863D5"/>
    <w:rsid w:val="006B5BCA"/>
    <w:rsid w:val="006D6B51"/>
    <w:rsid w:val="007121BA"/>
    <w:rsid w:val="00716B92"/>
    <w:rsid w:val="00757260"/>
    <w:rsid w:val="008145A0"/>
    <w:rsid w:val="0084706F"/>
    <w:rsid w:val="008B523B"/>
    <w:rsid w:val="008F3A58"/>
    <w:rsid w:val="00971D7F"/>
    <w:rsid w:val="009A61F6"/>
    <w:rsid w:val="009C73A9"/>
    <w:rsid w:val="00A166BB"/>
    <w:rsid w:val="00A80FF2"/>
    <w:rsid w:val="00BC0CDE"/>
    <w:rsid w:val="00CB5F2C"/>
    <w:rsid w:val="00D709A2"/>
    <w:rsid w:val="00E61097"/>
    <w:rsid w:val="00E67342"/>
    <w:rsid w:val="00ED0DFD"/>
    <w:rsid w:val="00EF507A"/>
    <w:rsid w:val="00F804DD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266"/>
  <w15:chartTrackingRefBased/>
  <w15:docId w15:val="{06C48738-96DB-474C-A6BE-C680239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D0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6986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ED0DF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D0DFD"/>
    <w:rPr>
      <w:b/>
      <w:bCs/>
    </w:rPr>
  </w:style>
  <w:style w:type="paragraph" w:styleId="Odstavecseseznamem">
    <w:name w:val="List Paragraph"/>
    <w:basedOn w:val="Normln"/>
    <w:uiPriority w:val="34"/>
    <w:qFormat/>
    <w:rsid w:val="004B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Povová</dc:creator>
  <cp:keywords/>
  <dc:description/>
  <cp:lastModifiedBy>Radka Balounová</cp:lastModifiedBy>
  <cp:revision>5</cp:revision>
  <cp:lastPrinted>2024-11-06T12:15:00Z</cp:lastPrinted>
  <dcterms:created xsi:type="dcterms:W3CDTF">2024-11-06T12:09:00Z</dcterms:created>
  <dcterms:modified xsi:type="dcterms:W3CDTF">2024-11-06T12:33:00Z</dcterms:modified>
</cp:coreProperties>
</file>