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33A98" w14:textId="77777777" w:rsidR="00AE35EA" w:rsidRPr="007E7C63" w:rsidRDefault="0082596E" w:rsidP="0082596E">
      <w:pPr>
        <w:jc w:val="center"/>
        <w:rPr>
          <w:rFonts w:ascii="Times New Roman" w:hAnsi="Times New Roman" w:cs="Times New Roman"/>
          <w:sz w:val="48"/>
          <w:szCs w:val="48"/>
        </w:rPr>
      </w:pPr>
      <w:r w:rsidRPr="007E7C63">
        <w:rPr>
          <w:rFonts w:ascii="Times New Roman" w:hAnsi="Times New Roman" w:cs="Times New Roman"/>
          <w:sz w:val="48"/>
          <w:szCs w:val="48"/>
        </w:rPr>
        <w:t>PROGRAM PORADENSKÝCH SLUŽEB</w:t>
      </w:r>
    </w:p>
    <w:p w14:paraId="1E5BAA4B" w14:textId="77777777" w:rsidR="0082596E" w:rsidRDefault="0082596E" w:rsidP="0082596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A0C741" w14:textId="77777777" w:rsidR="0082596E" w:rsidRDefault="0082596E" w:rsidP="0082596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08D171" w14:textId="77777777" w:rsidR="0082596E" w:rsidRDefault="0082596E" w:rsidP="0082596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957CB2B" w14:textId="30A4DD86" w:rsidR="0082596E" w:rsidRDefault="0082596E" w:rsidP="0082596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D3308D" w14:textId="23FA6705" w:rsidR="007E7C63" w:rsidRDefault="007E7C63" w:rsidP="0082596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4EDD77" w14:textId="77777777" w:rsidR="007E7C63" w:rsidRDefault="007E7C63" w:rsidP="0082596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81A18C6" w14:textId="77777777" w:rsidR="0082596E" w:rsidRDefault="0082596E" w:rsidP="0082596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C3529D7" w14:textId="1217A86B" w:rsidR="0082596E" w:rsidRPr="007E7C63" w:rsidRDefault="0082596E" w:rsidP="0082596E">
      <w:pPr>
        <w:jc w:val="center"/>
        <w:rPr>
          <w:rFonts w:ascii="Times New Roman" w:hAnsi="Times New Roman" w:cs="Times New Roman"/>
          <w:sz w:val="48"/>
          <w:szCs w:val="48"/>
        </w:rPr>
      </w:pPr>
      <w:r w:rsidRPr="007E7C63">
        <w:rPr>
          <w:rFonts w:ascii="Times New Roman" w:hAnsi="Times New Roman" w:cs="Times New Roman"/>
          <w:sz w:val="48"/>
          <w:szCs w:val="48"/>
        </w:rPr>
        <w:t xml:space="preserve">NA GYMNÁZIU JOSEFA JUNGMANNA </w:t>
      </w:r>
      <w:r w:rsidR="007E7C63" w:rsidRPr="007E7C63">
        <w:rPr>
          <w:rFonts w:ascii="Times New Roman" w:hAnsi="Times New Roman" w:cs="Times New Roman"/>
          <w:sz w:val="48"/>
          <w:szCs w:val="48"/>
        </w:rPr>
        <w:t>V LITOMĚŘICÍCH</w:t>
      </w:r>
    </w:p>
    <w:p w14:paraId="5E92E2A3" w14:textId="77777777" w:rsidR="0082596E" w:rsidRDefault="0082596E" w:rsidP="0082596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40D76A2" w14:textId="77777777" w:rsidR="0082596E" w:rsidRDefault="0082596E" w:rsidP="0082596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8D0283" w14:textId="77777777" w:rsidR="0082596E" w:rsidRDefault="0082596E" w:rsidP="0082596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3A63760" w14:textId="64931657" w:rsidR="0082596E" w:rsidRDefault="0082596E" w:rsidP="0082596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CCE7F6" w14:textId="44EBB8D6" w:rsidR="007E7C63" w:rsidRDefault="007E7C63" w:rsidP="0082596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1EB5F2" w14:textId="0F36D457" w:rsidR="007E7C63" w:rsidRDefault="007E7C63" w:rsidP="0082596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57CD5C3" w14:textId="6121709B" w:rsidR="007E7C63" w:rsidRDefault="007E7C63" w:rsidP="0082596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E9D12F" w14:textId="570AE0F9" w:rsidR="007E7C63" w:rsidRDefault="007E7C63" w:rsidP="0082596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6595AF" w14:textId="77777777" w:rsidR="007E7C63" w:rsidRDefault="007E7C63" w:rsidP="0082596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AA74B44" w14:textId="77777777" w:rsidR="0082596E" w:rsidRDefault="0082596E" w:rsidP="0082596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EFF7765" w14:textId="063C95B1" w:rsidR="0082596E" w:rsidRDefault="0082596E" w:rsidP="008259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ŠKOLNÍ ROK </w:t>
      </w:r>
      <w:proofErr w:type="gramStart"/>
      <w:r>
        <w:rPr>
          <w:rFonts w:ascii="Times New Roman" w:hAnsi="Times New Roman" w:cs="Times New Roman"/>
          <w:sz w:val="28"/>
          <w:szCs w:val="28"/>
        </w:rPr>
        <w:t>202</w:t>
      </w:r>
      <w:r w:rsidR="003D1841">
        <w:rPr>
          <w:rFonts w:ascii="Times New Roman" w:hAnsi="Times New Roman" w:cs="Times New Roman"/>
          <w:sz w:val="28"/>
          <w:szCs w:val="28"/>
        </w:rPr>
        <w:t>3</w:t>
      </w:r>
      <w:r w:rsidR="006303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303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3D1841">
        <w:rPr>
          <w:rFonts w:ascii="Times New Roman" w:hAnsi="Times New Roman" w:cs="Times New Roman"/>
          <w:sz w:val="28"/>
          <w:szCs w:val="28"/>
        </w:rPr>
        <w:t>4</w:t>
      </w:r>
      <w:proofErr w:type="gramEnd"/>
    </w:p>
    <w:p w14:paraId="29945C19" w14:textId="77777777" w:rsidR="0082596E" w:rsidRDefault="0082596E" w:rsidP="0082596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9DEF0B" w14:textId="77777777" w:rsidR="0082596E" w:rsidRDefault="0082596E" w:rsidP="0082596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4E8492C" w14:textId="77777777" w:rsidR="0082596E" w:rsidRDefault="0082596E" w:rsidP="0082596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E4BDE19" w14:textId="77777777" w:rsidR="0082596E" w:rsidRDefault="0082596E" w:rsidP="0082596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F943900" w14:textId="77777777" w:rsidR="0082596E" w:rsidRDefault="0082596E" w:rsidP="0082596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72A639" w14:textId="77777777" w:rsidR="0082596E" w:rsidRPr="0082596E" w:rsidRDefault="0082596E" w:rsidP="008259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82596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lastRenderedPageBreak/>
        <w:t>Školní poradenské pracoviště – ŠPP GJJ</w:t>
      </w:r>
    </w:p>
    <w:p w14:paraId="5C5FB757" w14:textId="77777777" w:rsidR="001F2790" w:rsidRDefault="001F2790" w:rsidP="00825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Služba školního poradenského pracoviště jsou na Gymnáziu Josefa Jungmanna zajišťovány výchovnými poradci, metodikem prevence, školními psychology, ředitelkou školy, zástupkyní školy a třídním profesory/profesorkami. </w:t>
      </w:r>
    </w:p>
    <w:p w14:paraId="5F096E41" w14:textId="77777777" w:rsidR="001F2790" w:rsidRDefault="001F2790" w:rsidP="00825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Ředitelka školy zodpovídá za poskytování poradenských služeb, vytvoření programu školního poradenského pracoviště, preventivního programu školy a podílí se také na zajištění výchovného poradenství (případové konference).</w:t>
      </w:r>
    </w:p>
    <w:p w14:paraId="07D791CD" w14:textId="77777777" w:rsidR="001F2790" w:rsidRDefault="001F2790" w:rsidP="00825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Školní poradenské pracoviště slouží k poskytování poradenských a konzultačních služeb pro studenty, jejich zákonné zástupce a pedagogy. Školní poradenské pracoviště pracuje tak, aby byla zajištěna ochrana osobních údajů klientů. Podmínkou poskytování služeb nezletilým studentům je souhlas zákonného zástupce (souhlas není potřeba v případě ohrožení duševního nebo tělesného zdraví studenta). </w:t>
      </w:r>
    </w:p>
    <w:p w14:paraId="7401254F" w14:textId="69778731" w:rsidR="005B1892" w:rsidRDefault="005B1892" w:rsidP="00825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Školní poradenské pracoviště na GJJ spolupracuje s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Pedagogicko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psychologickou poradnou v Litoměřicích. </w:t>
      </w:r>
    </w:p>
    <w:p w14:paraId="6B013E9C" w14:textId="45CA5B44" w:rsidR="005B1892" w:rsidRDefault="00FC4645" w:rsidP="00825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Školní poradenské pracoviště se řídí novelou vyhlášky č.72/2005 Sb. o poskytování poradenských služeb ve školách a školských zařízeních v aktuálním platném znění. Škola vede o poskytování poradenských služeb příslušnou dokumentaci. </w:t>
      </w:r>
    </w:p>
    <w:p w14:paraId="0A2C21C0" w14:textId="77777777" w:rsidR="0082596E" w:rsidRPr="0082596E" w:rsidRDefault="0082596E" w:rsidP="0082596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259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Poradenští pracovníci ŠPP:</w:t>
      </w:r>
    </w:p>
    <w:p w14:paraId="5A178BBB" w14:textId="77777777" w:rsidR="0082596E" w:rsidRPr="0082596E" w:rsidRDefault="0082596E" w:rsidP="00825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59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PaedDr. Luboš </w:t>
      </w:r>
      <w:proofErr w:type="spellStart"/>
      <w:r w:rsidRPr="0082596E">
        <w:rPr>
          <w:rFonts w:ascii="Times New Roman" w:eastAsia="Times New Roman" w:hAnsi="Times New Roman" w:cs="Times New Roman"/>
          <w:sz w:val="24"/>
          <w:szCs w:val="24"/>
          <w:lang w:eastAsia="cs-CZ"/>
        </w:rPr>
        <w:t>Nergl</w:t>
      </w:r>
      <w:proofErr w:type="spellEnd"/>
      <w:r w:rsidRPr="008259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výchovný poradce</w:t>
      </w:r>
    </w:p>
    <w:p w14:paraId="54585BA0" w14:textId="77777777" w:rsidR="0082596E" w:rsidRPr="0082596E" w:rsidRDefault="0082596E" w:rsidP="00825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596E">
        <w:rPr>
          <w:rFonts w:ascii="Times New Roman" w:eastAsia="Times New Roman" w:hAnsi="Times New Roman" w:cs="Times New Roman"/>
          <w:sz w:val="24"/>
          <w:szCs w:val="24"/>
          <w:lang w:eastAsia="cs-CZ"/>
        </w:rPr>
        <w:t>Mgr. Petra Mazancová – výchovná poradkyně</w:t>
      </w:r>
    </w:p>
    <w:p w14:paraId="5CBFE908" w14:textId="2CCC120A" w:rsidR="0082596E" w:rsidRDefault="0082596E" w:rsidP="00825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596E">
        <w:rPr>
          <w:rFonts w:ascii="Times New Roman" w:eastAsia="Times New Roman" w:hAnsi="Times New Roman" w:cs="Times New Roman"/>
          <w:sz w:val="24"/>
          <w:szCs w:val="24"/>
          <w:lang w:eastAsia="cs-CZ"/>
        </w:rPr>
        <w:t>Mgr. Andrea Skokanová – metodik prevence</w:t>
      </w:r>
    </w:p>
    <w:p w14:paraId="2BDCCD12" w14:textId="6F91644F" w:rsidR="00630343" w:rsidRPr="0082596E" w:rsidRDefault="00630343" w:rsidP="00825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Mgr. Jana Po</w:t>
      </w:r>
      <w:r w:rsidR="00940290">
        <w:rPr>
          <w:rFonts w:ascii="Times New Roman" w:eastAsia="Times New Roman" w:hAnsi="Times New Roman" w:cs="Times New Roman"/>
          <w:sz w:val="24"/>
          <w:szCs w:val="24"/>
          <w:lang w:eastAsia="cs-CZ"/>
        </w:rPr>
        <w:t>loha – metodik prevence</w:t>
      </w:r>
    </w:p>
    <w:p w14:paraId="495BC4ED" w14:textId="188278CC" w:rsidR="0082596E" w:rsidRPr="0082596E" w:rsidRDefault="00EB3089" w:rsidP="00825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Šárka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Horáková</w:t>
      </w:r>
      <w:r w:rsidR="0082596E" w:rsidRPr="008259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školní</w:t>
      </w:r>
      <w:proofErr w:type="gramEnd"/>
      <w:r w:rsidR="0082596E" w:rsidRPr="008259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psycholog</w:t>
      </w:r>
    </w:p>
    <w:p w14:paraId="7194579E" w14:textId="6EE3AF04" w:rsidR="00B21176" w:rsidRDefault="00EB3089" w:rsidP="00825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Šárka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Brádková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školní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etoped</w:t>
      </w:r>
      <w:proofErr w:type="spellEnd"/>
    </w:p>
    <w:p w14:paraId="24F053F0" w14:textId="77777777" w:rsidR="00FC4645" w:rsidRDefault="00FC4645" w:rsidP="00825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RNDr. Bc. Radka Balounová, Ph.D. – ředitelka školy</w:t>
      </w:r>
    </w:p>
    <w:p w14:paraId="7E35BB5A" w14:textId="77777777" w:rsidR="00FC4645" w:rsidRDefault="00FC4645" w:rsidP="00825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Mgr. Alena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Rupertová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zástupkyně ředitelky</w:t>
      </w:r>
    </w:p>
    <w:p w14:paraId="74460402" w14:textId="36CC8AE3" w:rsidR="00FC4645" w:rsidRPr="0082596E" w:rsidRDefault="00FC4645" w:rsidP="00825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Třídní profesoři a profesorky </w:t>
      </w:r>
    </w:p>
    <w:p w14:paraId="3FF802D9" w14:textId="77777777" w:rsidR="0082596E" w:rsidRPr="0082596E" w:rsidRDefault="0082596E" w:rsidP="0082596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259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Koordinátor ŠPP GJJ</w:t>
      </w:r>
    </w:p>
    <w:p w14:paraId="2892203E" w14:textId="5FF905C6" w:rsidR="0082596E" w:rsidRDefault="0082596E" w:rsidP="00825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59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Koordinátorkou je </w:t>
      </w:r>
      <w:r w:rsidRPr="008259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Mgr. Andrea Skokanová</w:t>
      </w:r>
      <w:r w:rsidRPr="008259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(koordinátor je zodpovědný za týmovou spolupráci ŠPP, školy a PPP).</w:t>
      </w:r>
    </w:p>
    <w:p w14:paraId="6F5F5890" w14:textId="77777777" w:rsidR="00FC4645" w:rsidRPr="0082596E" w:rsidRDefault="00FC4645" w:rsidP="00825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8EBA319" w14:textId="77777777" w:rsidR="0082596E" w:rsidRPr="0082596E" w:rsidRDefault="0082596E" w:rsidP="0082596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259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Program poradenských služeb školy:</w:t>
      </w:r>
    </w:p>
    <w:p w14:paraId="52DCAEE0" w14:textId="77777777" w:rsidR="0082596E" w:rsidRPr="0082596E" w:rsidRDefault="0082596E" w:rsidP="00825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596E">
        <w:rPr>
          <w:rFonts w:ascii="Times New Roman" w:eastAsia="Times New Roman" w:hAnsi="Times New Roman" w:cs="Times New Roman"/>
          <w:sz w:val="24"/>
          <w:szCs w:val="24"/>
          <w:lang w:eastAsia="cs-CZ"/>
        </w:rPr>
        <w:t>1. Kontaktní údaje na všechny pracovníky</w:t>
      </w:r>
      <w:r w:rsidRPr="0082596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2. Činnosti jednotlivých pracovníků</w:t>
      </w:r>
      <w:r w:rsidRPr="0082596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3. Preventivní program školy (je součástí Programu poradenských služeb školy)</w:t>
      </w:r>
    </w:p>
    <w:p w14:paraId="772DBB70" w14:textId="77777777" w:rsidR="0082596E" w:rsidRPr="0082596E" w:rsidRDefault="0082596E" w:rsidP="0082596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259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Kontakty na pracovníky ŠPP:</w:t>
      </w:r>
    </w:p>
    <w:p w14:paraId="307C9F64" w14:textId="77777777" w:rsidR="0082596E" w:rsidRPr="0082596E" w:rsidRDefault="0082596E" w:rsidP="00825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59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PaedDr. Bc. Luboš </w:t>
      </w:r>
      <w:proofErr w:type="spellStart"/>
      <w:r w:rsidRPr="008259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Nergl</w:t>
      </w:r>
      <w:proofErr w:type="spellEnd"/>
      <w:r w:rsidRPr="008259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kabinet dějepisu</w:t>
      </w:r>
    </w:p>
    <w:p w14:paraId="37FB81CA" w14:textId="60FCD713" w:rsidR="0082596E" w:rsidRDefault="0082596E" w:rsidP="00825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59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Kontakt: 604934161, </w:t>
      </w:r>
      <w:hyperlink r:id="rId8" w:history="1">
        <w:r w:rsidR="00A428A2" w:rsidRPr="00F834E3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nergl.l@gjj.cz</w:t>
        </w:r>
      </w:hyperlink>
    </w:p>
    <w:p w14:paraId="46AF00A4" w14:textId="77777777" w:rsidR="0082596E" w:rsidRPr="0082596E" w:rsidRDefault="0082596E" w:rsidP="00825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596E">
        <w:rPr>
          <w:rFonts w:ascii="Times New Roman" w:eastAsia="Times New Roman" w:hAnsi="Times New Roman" w:cs="Times New Roman"/>
          <w:sz w:val="24"/>
          <w:szCs w:val="24"/>
          <w:lang w:eastAsia="cs-CZ"/>
        </w:rPr>
        <w:t>Konzultační hodiny: po dohodě</w:t>
      </w:r>
    </w:p>
    <w:p w14:paraId="42B880C0" w14:textId="77777777" w:rsidR="0082596E" w:rsidRPr="0082596E" w:rsidRDefault="0082596E" w:rsidP="00825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59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Mgr. Petra Mazancová</w:t>
      </w:r>
      <w:r w:rsidRPr="008259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kabinet č. 52</w:t>
      </w:r>
    </w:p>
    <w:p w14:paraId="3B30122D" w14:textId="37EE9313" w:rsidR="0082596E" w:rsidRDefault="0082596E" w:rsidP="00825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59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Kontakt: 608448978, </w:t>
      </w:r>
      <w:hyperlink r:id="rId9" w:history="1">
        <w:r w:rsidR="00A428A2" w:rsidRPr="00F834E3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mazancova.p@gjj.cz</w:t>
        </w:r>
      </w:hyperlink>
    </w:p>
    <w:p w14:paraId="3E362CAD" w14:textId="77777777" w:rsidR="0082596E" w:rsidRPr="0082596E" w:rsidRDefault="0082596E" w:rsidP="00825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596E">
        <w:rPr>
          <w:rFonts w:ascii="Times New Roman" w:eastAsia="Times New Roman" w:hAnsi="Times New Roman" w:cs="Times New Roman"/>
          <w:sz w:val="24"/>
          <w:szCs w:val="24"/>
          <w:lang w:eastAsia="cs-CZ"/>
        </w:rPr>
        <w:t>Konzultační hodiny: po dohodě</w:t>
      </w:r>
    </w:p>
    <w:p w14:paraId="3F5CCB01" w14:textId="77777777" w:rsidR="0082596E" w:rsidRPr="0082596E" w:rsidRDefault="0082596E" w:rsidP="00825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59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Mgr. Andrea Skokanová</w:t>
      </w:r>
      <w:r w:rsidRPr="008259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kabinet č. 52</w:t>
      </w:r>
    </w:p>
    <w:p w14:paraId="65E4BD41" w14:textId="25D8A283" w:rsidR="0082596E" w:rsidRDefault="0082596E" w:rsidP="00825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59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Kontakt: 724 764 732, </w:t>
      </w:r>
      <w:hyperlink r:id="rId10" w:history="1">
        <w:r w:rsidR="001A079C" w:rsidRPr="00F834E3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skokanova.a@gjj.cz</w:t>
        </w:r>
      </w:hyperlink>
    </w:p>
    <w:p w14:paraId="133D42EE" w14:textId="4999C3DB" w:rsidR="0082596E" w:rsidRDefault="0082596E" w:rsidP="00825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596E">
        <w:rPr>
          <w:rFonts w:ascii="Times New Roman" w:eastAsia="Times New Roman" w:hAnsi="Times New Roman" w:cs="Times New Roman"/>
          <w:sz w:val="24"/>
          <w:szCs w:val="24"/>
          <w:lang w:eastAsia="cs-CZ"/>
        </w:rPr>
        <w:t>Konzultační hodiny: po dohodě</w:t>
      </w:r>
    </w:p>
    <w:p w14:paraId="2AFB96C8" w14:textId="26CD7C65" w:rsidR="001D5008" w:rsidRPr="004A75D2" w:rsidRDefault="001D5008" w:rsidP="00825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A75D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Mgr. Jana Poloha – kabinet č. 75</w:t>
      </w:r>
    </w:p>
    <w:p w14:paraId="33A393F0" w14:textId="5077F47B" w:rsidR="004A75D2" w:rsidRDefault="001D5008" w:rsidP="004A7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Kontakt: 739</w:t>
      </w:r>
      <w:r w:rsidR="004A75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600 082, </w:t>
      </w:r>
      <w:hyperlink r:id="rId11" w:history="1">
        <w:r w:rsidR="001A079C" w:rsidRPr="00F834E3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poloha.j@gjj.cz</w:t>
        </w:r>
      </w:hyperlink>
    </w:p>
    <w:p w14:paraId="342A0443" w14:textId="6488FAAD" w:rsidR="001D5008" w:rsidRDefault="004A75D2" w:rsidP="00825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Konzultační hodiny: po dohodě</w:t>
      </w:r>
    </w:p>
    <w:p w14:paraId="1B1D58C0" w14:textId="361258FE" w:rsidR="0082596E" w:rsidRDefault="00455354" w:rsidP="00825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Šárka Horáková </w:t>
      </w:r>
      <w:r w:rsidR="003C007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suterén</w:t>
      </w:r>
    </w:p>
    <w:p w14:paraId="30290493" w14:textId="3B3D5031" w:rsidR="003C0074" w:rsidRDefault="003C0074" w:rsidP="00825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Kontakt: </w:t>
      </w:r>
      <w:r w:rsidR="005732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778 060 808, </w:t>
      </w:r>
      <w:hyperlink r:id="rId12" w:history="1">
        <w:r w:rsidR="00843B7D" w:rsidRPr="00F834E3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horakova.s@gjj.cz</w:t>
        </w:r>
      </w:hyperlink>
    </w:p>
    <w:p w14:paraId="41DBF2A6" w14:textId="0159CD1B" w:rsidR="00843B7D" w:rsidRDefault="00843B7D" w:rsidP="00825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Konzultační hodiny: po dohodě, školní </w:t>
      </w:r>
      <w:r w:rsidR="00252C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Instagram – </w:t>
      </w:r>
      <w:proofErr w:type="spellStart"/>
      <w:r w:rsidR="00252C29">
        <w:rPr>
          <w:rFonts w:ascii="Times New Roman" w:eastAsia="Times New Roman" w:hAnsi="Times New Roman" w:cs="Times New Roman"/>
          <w:sz w:val="24"/>
          <w:szCs w:val="24"/>
          <w:lang w:eastAsia="cs-CZ"/>
        </w:rPr>
        <w:t>gjj_psycholog</w:t>
      </w:r>
      <w:proofErr w:type="spellEnd"/>
    </w:p>
    <w:p w14:paraId="5E3AF503" w14:textId="191E2E82" w:rsidR="005D5A92" w:rsidRDefault="005D5A92" w:rsidP="005D5A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Šárka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Brádková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kabinet </w:t>
      </w:r>
      <w:r w:rsidR="00A413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TV</w:t>
      </w:r>
    </w:p>
    <w:p w14:paraId="181F819E" w14:textId="500DB424" w:rsidR="005D5A92" w:rsidRDefault="00A413D8" w:rsidP="00825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Kontakt: </w:t>
      </w:r>
      <w:r w:rsidR="002F7BEE">
        <w:rPr>
          <w:rFonts w:ascii="Times New Roman" w:eastAsia="Times New Roman" w:hAnsi="Times New Roman" w:cs="Times New Roman"/>
          <w:sz w:val="24"/>
          <w:szCs w:val="24"/>
          <w:lang w:eastAsia="cs-CZ"/>
        </w:rPr>
        <w:t>724 134</w:t>
      </w:r>
      <w:r w:rsidR="00024B8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2F7BEE">
        <w:rPr>
          <w:rFonts w:ascii="Times New Roman" w:eastAsia="Times New Roman" w:hAnsi="Times New Roman" w:cs="Times New Roman"/>
          <w:sz w:val="24"/>
          <w:szCs w:val="24"/>
          <w:lang w:eastAsia="cs-CZ"/>
        </w:rPr>
        <w:t>033</w:t>
      </w:r>
      <w:r w:rsidR="00024B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13" w:history="1">
        <w:r w:rsidR="00024B8C" w:rsidRPr="00F834E3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bradkova.s@gjj.cz</w:t>
        </w:r>
      </w:hyperlink>
    </w:p>
    <w:p w14:paraId="5018DE21" w14:textId="68189B39" w:rsidR="00FC5FAD" w:rsidRDefault="00A413D8" w:rsidP="00825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Konzultační hodiny</w:t>
      </w:r>
      <w:r w:rsidR="002F7BEE">
        <w:rPr>
          <w:rFonts w:ascii="Times New Roman" w:eastAsia="Times New Roman" w:hAnsi="Times New Roman" w:cs="Times New Roman"/>
          <w:sz w:val="24"/>
          <w:szCs w:val="24"/>
          <w:lang w:eastAsia="cs-CZ"/>
        </w:rPr>
        <w:t>: po dohodě</w:t>
      </w:r>
    </w:p>
    <w:p w14:paraId="385527EC" w14:textId="77777777" w:rsidR="007E74E2" w:rsidRDefault="007E74E2" w:rsidP="00825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301EF65" w14:textId="77777777" w:rsidR="007E74E2" w:rsidRDefault="007E74E2" w:rsidP="00825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99F6412" w14:textId="77777777" w:rsidR="007E74E2" w:rsidRDefault="007E74E2" w:rsidP="00825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99E5C3D" w14:textId="77777777" w:rsidR="00FC5FAD" w:rsidRPr="0082596E" w:rsidRDefault="00FC5FAD" w:rsidP="00825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FE26D41" w14:textId="77777777" w:rsidR="0082596E" w:rsidRPr="0082596E" w:rsidRDefault="0082596E" w:rsidP="0082596E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</w:pPr>
      <w:r w:rsidRPr="0082596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>Standardní činnosti výchovných poradců</w:t>
      </w:r>
    </w:p>
    <w:p w14:paraId="3C863699" w14:textId="77777777" w:rsidR="0082596E" w:rsidRPr="0082596E" w:rsidRDefault="0082596E" w:rsidP="0082596E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1</w:t>
      </w:r>
      <w:r w:rsidRPr="0082596E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) Poradenské činnosti: PaedDr. Bc. Luboš </w:t>
      </w:r>
      <w:proofErr w:type="spellStart"/>
      <w:r w:rsidRPr="0082596E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Nergl</w:t>
      </w:r>
      <w:proofErr w:type="spellEnd"/>
      <w:r w:rsidRPr="0082596E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, Mgr. Petra Mazancová</w:t>
      </w:r>
    </w:p>
    <w:p w14:paraId="03E95936" w14:textId="77777777" w:rsidR="0082596E" w:rsidRDefault="0082596E" w:rsidP="0082596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a)</w:t>
      </w:r>
      <w:r w:rsidRPr="008259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Kariérové poradenství:</w:t>
      </w:r>
      <w:r w:rsidRPr="008259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259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PaedDr. Bc. Luboš </w:t>
      </w:r>
      <w:proofErr w:type="spellStart"/>
      <w:r w:rsidRPr="008259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Nergl</w:t>
      </w:r>
      <w:proofErr w:type="spellEnd"/>
      <w:r w:rsidRPr="0082596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• Základní skupinová a individuální šetření k volbě povolání</w:t>
      </w:r>
      <w:r w:rsidRPr="0082596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• Spolupráce se školskými poradenskými zařízeními – zajištění testů profi – orientace</w:t>
      </w:r>
      <w:r w:rsidRPr="0082596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• Zajištění informovanosti žáků o VŠ a o přijímacím řízení na VŠ</w:t>
      </w:r>
      <w:r w:rsidRPr="0082596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• Zajištění zpětné vazby v úspěšnosti přijetí žáků na VŠ, VOŠ (statistika, přehledy)</w:t>
      </w:r>
    </w:p>
    <w:p w14:paraId="2A1026FD" w14:textId="3F1A5F65" w:rsidR="0082596E" w:rsidRPr="0082596E" w:rsidRDefault="0082596E" w:rsidP="0082596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596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b)</w:t>
      </w:r>
      <w:r w:rsidRPr="008259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Péče o žáky se speciálními vzdělávacími potřebami (SVP)</w:t>
      </w:r>
      <w:r w:rsidR="007E5B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a žáků nadaných</w:t>
      </w:r>
      <w:r w:rsidRPr="008259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– </w:t>
      </w:r>
      <w:r w:rsidRPr="0082596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Mgr. Petra Mazancová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2596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• Spolupráce se školským poradenským zařízením při zajišťování podpůrných opatření pro žáky se SVP a intervenční činnosti pro žáky se SVP</w:t>
      </w:r>
      <w:r w:rsidRPr="0082596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• Koordinace vytváření individuálních vzdělávacích plánů (IVP) pro žáky se SVP</w:t>
      </w:r>
      <w:r w:rsidR="007E5B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nadaných žáků</w:t>
      </w:r>
      <w:r w:rsidRPr="0082596E">
        <w:rPr>
          <w:rFonts w:ascii="Times New Roman" w:eastAsia="Times New Roman" w:hAnsi="Times New Roman" w:cs="Times New Roman"/>
          <w:sz w:val="24"/>
          <w:szCs w:val="24"/>
          <w:lang w:eastAsia="cs-CZ"/>
        </w:rPr>
        <w:t>, jejich vyhodnocování a revize</w:t>
      </w:r>
    </w:p>
    <w:p w14:paraId="48B47E7E" w14:textId="77777777" w:rsidR="0082596E" w:rsidRPr="0082596E" w:rsidRDefault="0082596E" w:rsidP="0082596E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2</w:t>
      </w:r>
      <w:r w:rsidRPr="0082596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 xml:space="preserve">) Metodické a informační činnosti </w:t>
      </w:r>
      <w:r w:rsidRPr="0082596E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– PaedDr. Bc. Luboš </w:t>
      </w:r>
      <w:proofErr w:type="spellStart"/>
      <w:r w:rsidRPr="0082596E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Nergl</w:t>
      </w:r>
      <w:proofErr w:type="spellEnd"/>
      <w:r w:rsidRPr="0082596E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, Mgr. Petra Mazancová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 xml:space="preserve"> </w:t>
      </w:r>
    </w:p>
    <w:p w14:paraId="4F6585A8" w14:textId="6A320E0B" w:rsidR="0082596E" w:rsidRDefault="0082596E" w:rsidP="0082596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596E">
        <w:rPr>
          <w:rFonts w:ascii="Times New Roman" w:eastAsia="Times New Roman" w:hAnsi="Times New Roman" w:cs="Times New Roman"/>
          <w:sz w:val="24"/>
          <w:szCs w:val="24"/>
          <w:lang w:eastAsia="cs-CZ"/>
        </w:rPr>
        <w:t>• Zprostředkování nových metod pedagogické intervence pedagogům školy (Mazancová)</w:t>
      </w:r>
      <w:r w:rsidRPr="0082596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• Metodická pomoc s naplňováním podpůrných opatření, s tvorbou a vyhodnocováním individuálních vzdělávacích plánů (Mazancová)</w:t>
      </w:r>
      <w:r w:rsidRPr="0082596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• Poskytování informací o činnosti školy, školských a dalších poradenských zařízeních, o jejich zaměření, kompetencích a o možnostech využívání služeb žákům a jejich zákonným zástupcům (</w:t>
      </w:r>
      <w:proofErr w:type="spellStart"/>
      <w:r w:rsidRPr="0082596E">
        <w:rPr>
          <w:rFonts w:ascii="Times New Roman" w:eastAsia="Times New Roman" w:hAnsi="Times New Roman" w:cs="Times New Roman"/>
          <w:sz w:val="24"/>
          <w:szCs w:val="24"/>
          <w:lang w:eastAsia="cs-CZ"/>
        </w:rPr>
        <w:t>Nergl</w:t>
      </w:r>
      <w:proofErr w:type="spellEnd"/>
      <w:r w:rsidRPr="0082596E">
        <w:rPr>
          <w:rFonts w:ascii="Times New Roman" w:eastAsia="Times New Roman" w:hAnsi="Times New Roman" w:cs="Times New Roman"/>
          <w:sz w:val="24"/>
          <w:szCs w:val="24"/>
          <w:lang w:eastAsia="cs-CZ"/>
        </w:rPr>
        <w:t>, Mazancová)</w:t>
      </w:r>
      <w:r w:rsidRPr="0082596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• Administrativní práce: shromažďování odborných zpráv a informací o žácích v poradenské péči a jejich zajištění v souladu s předpisy o ochraně osobních údajů (Mazancová)</w:t>
      </w:r>
    </w:p>
    <w:p w14:paraId="1D519F5A" w14:textId="5F5B13FD" w:rsidR="00FC5FAD" w:rsidRDefault="00FC5FAD" w:rsidP="0082596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41AB803" w14:textId="50122288" w:rsidR="00FC5FAD" w:rsidRDefault="00FC5FAD" w:rsidP="0082596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2C39445" w14:textId="77777777" w:rsidR="00FC5FAD" w:rsidRPr="0082596E" w:rsidRDefault="00FC5FAD" w:rsidP="0082596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4C56EBA" w14:textId="480AA2BC" w:rsidR="0082596E" w:rsidRPr="0082596E" w:rsidRDefault="0082596E" w:rsidP="0082596E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</w:pPr>
      <w:r w:rsidRPr="0082596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>Standardní činnosti metodik</w:t>
      </w:r>
      <w:r w:rsidR="00FC5FA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>ů</w:t>
      </w:r>
      <w:r w:rsidRPr="0082596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 xml:space="preserve"> prevence</w:t>
      </w:r>
    </w:p>
    <w:p w14:paraId="2535903E" w14:textId="0509F614" w:rsidR="0082596E" w:rsidRPr="0082596E" w:rsidRDefault="0082596E" w:rsidP="0082596E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82596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 xml:space="preserve">1) Metodické, informační a koordinační </w:t>
      </w:r>
      <w:proofErr w:type="gramStart"/>
      <w:r w:rsidRPr="0082596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 xml:space="preserve">činnosti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-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Mgr. Andrea Skokanová</w:t>
      </w:r>
      <w:r w:rsidR="00FC5FAD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, Mgr. Jana Poloha</w:t>
      </w:r>
    </w:p>
    <w:p w14:paraId="12EB569E" w14:textId="77777777" w:rsidR="0082596E" w:rsidRPr="0082596E" w:rsidRDefault="0082596E" w:rsidP="0082596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596E">
        <w:rPr>
          <w:rFonts w:ascii="Times New Roman" w:eastAsia="Times New Roman" w:hAnsi="Times New Roman" w:cs="Times New Roman"/>
          <w:sz w:val="24"/>
          <w:szCs w:val="24"/>
          <w:lang w:eastAsia="cs-CZ"/>
        </w:rPr>
        <w:t>• Koordinace tvorby, kontrola, evaluace a participace při realizaci preventivního programu školy a všech preventivních aktivit</w:t>
      </w:r>
      <w:r w:rsidRPr="0082596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• Metodické vedení činnosti pedagogů školy v oblasti prevence rizikového chování, vyhledávání a nastavení vhodné podpory směřující k odstranění rizikového chování</w:t>
      </w:r>
      <w:r w:rsidRPr="0082596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• Koordinace vzdělávání pedagogů školy v oblasti prevence rizikového chování</w:t>
      </w:r>
      <w:r w:rsidRPr="0082596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• Koordinace spolupráce školy s orgány státní správy a samosprávy</w:t>
      </w:r>
      <w:r w:rsidRPr="0082596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• Kontaktování odpovídajícího odborného pracoviště a participace na intervenci a následné péči v případě akutního výskytu rizikového chování</w:t>
      </w:r>
      <w:r w:rsidRPr="0082596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• Shromažďování odborných zpráv a informací o žácích v poradenské péči specializovaných poradenských zařízení v rámci prevence rizikového chování v souladu s předpisy o ochraně osobních údajů</w:t>
      </w:r>
    </w:p>
    <w:p w14:paraId="6966B8CC" w14:textId="289C2EFC" w:rsidR="0082596E" w:rsidRPr="0082596E" w:rsidRDefault="0082596E" w:rsidP="0082596E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  <w:r w:rsidRPr="0082596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 xml:space="preserve">2) Poradenské činnosti </w:t>
      </w:r>
      <w:r w:rsidRPr="0082596E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– Mgr. Andrea Skokanová</w:t>
      </w:r>
      <w:r w:rsidR="00A44C4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, Mgr. Jana Poloha</w:t>
      </w:r>
    </w:p>
    <w:p w14:paraId="24CC5C4D" w14:textId="77777777" w:rsidR="0082596E" w:rsidRPr="0082596E" w:rsidRDefault="0082596E" w:rsidP="0082596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596E">
        <w:rPr>
          <w:rFonts w:ascii="Times New Roman" w:eastAsia="Times New Roman" w:hAnsi="Times New Roman" w:cs="Times New Roman"/>
          <w:sz w:val="24"/>
          <w:szCs w:val="24"/>
          <w:lang w:eastAsia="cs-CZ"/>
        </w:rPr>
        <w:t>• Vyhledávání a orientační šetření žáků s rizikem či projevy rizikového chování, poskytování poradenských služeb těmto žákům a jejich zákonným zástupcům, případně zajišťování péče odpovídajícího odborného pracoviště (ve spolupráci s třídními učiteli)</w:t>
      </w:r>
      <w:r w:rsidRPr="0082596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• Spolupráce s třídními učiteli při zachycování varovných signálů spojených s možností rozvoje rizikového chování u jednotlivých žáků a tříd a participace na sledování úrovně rizikových faktorů, které jsou významné pro rozvoj rizikového chování ve škole</w:t>
      </w:r>
    </w:p>
    <w:p w14:paraId="4EFDC8EB" w14:textId="0E29B00F" w:rsidR="0082596E" w:rsidRPr="0082596E" w:rsidRDefault="0082596E" w:rsidP="0082596E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  <w:r w:rsidRPr="0082596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Standardní činnosti školní</w:t>
      </w:r>
      <w:r w:rsidR="00F17D2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ho psychologa a etopeda</w:t>
      </w:r>
      <w:r w:rsidRPr="0082596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:</w:t>
      </w:r>
    </w:p>
    <w:p w14:paraId="7911BC21" w14:textId="77777777" w:rsidR="0082596E" w:rsidRPr="0082596E" w:rsidRDefault="0082596E" w:rsidP="0082596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596E">
        <w:rPr>
          <w:rFonts w:ascii="Times New Roman" w:eastAsia="Times New Roman" w:hAnsi="Times New Roman" w:cs="Times New Roman"/>
          <w:sz w:val="24"/>
          <w:szCs w:val="24"/>
          <w:lang w:eastAsia="cs-CZ"/>
        </w:rPr>
        <w:t>• Poradenská činnost pro žáky (psychosomatické, vztahové a studijní problémy)</w:t>
      </w:r>
      <w:r w:rsidRPr="0082596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• Poradenská činnost pro učitele (psychosomatické, vztahové a kariérové problémy)</w:t>
      </w:r>
      <w:r w:rsidRPr="0082596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• Poradenská činnost pro rodiče žáků nebo jejich zákonných zástupců (dle dohody)</w:t>
      </w:r>
    </w:p>
    <w:p w14:paraId="7A4FB886" w14:textId="77777777" w:rsidR="001E2AB1" w:rsidRDefault="001E2AB1" w:rsidP="0082596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86B393F" w14:textId="0A946768" w:rsidR="0082596E" w:rsidRPr="00FC4645" w:rsidRDefault="00FC4645" w:rsidP="0082596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464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Standardní činnosti třídních profesorů/profesorek</w:t>
      </w:r>
    </w:p>
    <w:p w14:paraId="59E2498D" w14:textId="00521E77" w:rsidR="00FC4645" w:rsidRDefault="00FC4645" w:rsidP="008259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645">
        <w:rPr>
          <w:rFonts w:ascii="Times New Roman" w:hAnsi="Times New Roman" w:cs="Times New Roman"/>
          <w:sz w:val="24"/>
          <w:szCs w:val="24"/>
        </w:rPr>
        <w:t xml:space="preserve">V rámci předmětu Osobnostní a sociální výchova vytvářejí vnitřní pravidla pro třídu, podporují rozvoj pozitivních sociálních interakcí mezi </w:t>
      </w:r>
      <w:r w:rsidR="00B4327F">
        <w:rPr>
          <w:rFonts w:ascii="Times New Roman" w:hAnsi="Times New Roman" w:cs="Times New Roman"/>
          <w:sz w:val="24"/>
          <w:szCs w:val="24"/>
        </w:rPr>
        <w:t>žáky</w:t>
      </w:r>
      <w:r w:rsidRPr="00FC4645">
        <w:rPr>
          <w:rFonts w:ascii="Times New Roman" w:hAnsi="Times New Roman" w:cs="Times New Roman"/>
          <w:sz w:val="24"/>
          <w:szCs w:val="24"/>
        </w:rPr>
        <w:t xml:space="preserve"> a napomáhají k vytvoření pozitivního sociálního klimatu ve třídě. Tvoří si přehled o osobnostních zvláštnostech </w:t>
      </w:r>
      <w:r w:rsidR="00B4327F">
        <w:rPr>
          <w:rFonts w:ascii="Times New Roman" w:hAnsi="Times New Roman" w:cs="Times New Roman"/>
          <w:sz w:val="24"/>
          <w:szCs w:val="24"/>
        </w:rPr>
        <w:t>žáků</w:t>
      </w:r>
      <w:r w:rsidRPr="00FC4645">
        <w:rPr>
          <w:rFonts w:ascii="Times New Roman" w:hAnsi="Times New Roman" w:cs="Times New Roman"/>
          <w:sz w:val="24"/>
          <w:szCs w:val="24"/>
        </w:rPr>
        <w:t xml:space="preserve">, jejich rodinném zázemí, spolupracují s výchovnými poradci a metodikem prevence. Řeší kázeňské problémy, sledují prospěch </w:t>
      </w:r>
      <w:r w:rsidR="00B4327F">
        <w:rPr>
          <w:rFonts w:ascii="Times New Roman" w:hAnsi="Times New Roman" w:cs="Times New Roman"/>
          <w:sz w:val="24"/>
          <w:szCs w:val="24"/>
        </w:rPr>
        <w:t>žáků</w:t>
      </w:r>
      <w:r w:rsidRPr="00FC4645">
        <w:rPr>
          <w:rFonts w:ascii="Times New Roman" w:hAnsi="Times New Roman" w:cs="Times New Roman"/>
          <w:sz w:val="24"/>
          <w:szCs w:val="24"/>
        </w:rPr>
        <w:t xml:space="preserve"> a zajišťují komunikaci a spolupráci s rodiči. </w:t>
      </w:r>
    </w:p>
    <w:p w14:paraId="653FB4D7" w14:textId="5B98E734" w:rsidR="00FC4645" w:rsidRDefault="00FC4645" w:rsidP="0082596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4645">
        <w:rPr>
          <w:rFonts w:ascii="Times New Roman" w:hAnsi="Times New Roman" w:cs="Times New Roman"/>
          <w:b/>
          <w:sz w:val="28"/>
          <w:szCs w:val="28"/>
          <w:u w:val="single"/>
        </w:rPr>
        <w:t>Standardní činnosti ředitelky školy</w:t>
      </w:r>
    </w:p>
    <w:p w14:paraId="13EAA769" w14:textId="3D550E47" w:rsidR="00FC4645" w:rsidRDefault="00FC4645" w:rsidP="008259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Účastní se případových konferencí, řídí práci školního poradenského pracoviště, spolupracuje se školním</w:t>
      </w:r>
      <w:r w:rsidR="003D41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psycholog</w:t>
      </w:r>
      <w:r w:rsidR="003D4126">
        <w:rPr>
          <w:rFonts w:ascii="Times New Roman" w:hAnsi="Times New Roman" w:cs="Times New Roman"/>
          <w:sz w:val="24"/>
          <w:szCs w:val="24"/>
        </w:rPr>
        <w:t>em a etopedem</w:t>
      </w:r>
      <w:r>
        <w:rPr>
          <w:rFonts w:ascii="Times New Roman" w:hAnsi="Times New Roman" w:cs="Times New Roman"/>
          <w:sz w:val="24"/>
          <w:szCs w:val="24"/>
        </w:rPr>
        <w:t xml:space="preserve">, vede rozhovory s rodiči a </w:t>
      </w:r>
      <w:r w:rsidR="00B4327F">
        <w:rPr>
          <w:rFonts w:ascii="Times New Roman" w:hAnsi="Times New Roman" w:cs="Times New Roman"/>
          <w:sz w:val="24"/>
          <w:szCs w:val="24"/>
        </w:rPr>
        <w:t>žáky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772AE9" w14:textId="007F8683" w:rsidR="00FC4645" w:rsidRDefault="00FC4645" w:rsidP="0082596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Standardní činnosti zástupkyně ředitelky</w:t>
      </w:r>
    </w:p>
    <w:p w14:paraId="3757F43B" w14:textId="76880A9B" w:rsidR="00FC4645" w:rsidRDefault="007556DC" w:rsidP="008259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Komunikuje a spolupracuje s třídními </w:t>
      </w:r>
      <w:r w:rsidR="00B4327F">
        <w:rPr>
          <w:rFonts w:ascii="Times New Roman" w:hAnsi="Times New Roman" w:cs="Times New Roman"/>
          <w:sz w:val="24"/>
          <w:szCs w:val="24"/>
        </w:rPr>
        <w:t>učiteli</w:t>
      </w:r>
      <w:r>
        <w:rPr>
          <w:rFonts w:ascii="Times New Roman" w:hAnsi="Times New Roman" w:cs="Times New Roman"/>
          <w:sz w:val="24"/>
          <w:szCs w:val="24"/>
        </w:rPr>
        <w:t>. Vyhodnocuje školní</w:t>
      </w:r>
      <w:r w:rsidR="00A44C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neú</w:t>
      </w:r>
      <w:r w:rsidR="0049760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pěšnost,</w:t>
      </w:r>
      <w:r w:rsidR="004976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kázeňské problémy. </w:t>
      </w:r>
    </w:p>
    <w:p w14:paraId="764E9BBE" w14:textId="40B9CED2" w:rsidR="007556DC" w:rsidRDefault="007556DC" w:rsidP="008259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401F70" w14:textId="3E02DAAA" w:rsidR="007556DC" w:rsidRDefault="007556DC" w:rsidP="008259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8B7078" w14:textId="26C9A3F9" w:rsidR="007556DC" w:rsidRDefault="00502D6F" w:rsidP="0082596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2D6F">
        <w:rPr>
          <w:rFonts w:ascii="Times New Roman" w:hAnsi="Times New Roman" w:cs="Times New Roman"/>
          <w:b/>
          <w:sz w:val="28"/>
          <w:szCs w:val="28"/>
          <w:u w:val="single"/>
        </w:rPr>
        <w:t>Strategie předcházení školní neúspěšnosti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20A44307" w14:textId="03974BF1" w:rsidR="007E5B2C" w:rsidRPr="007E5B2C" w:rsidRDefault="007E5B2C" w:rsidP="008259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(vychází z vyhlášky č. 27/2016 Sb.)</w:t>
      </w:r>
    </w:p>
    <w:p w14:paraId="644D87B9" w14:textId="75C2A932" w:rsidR="00502D6F" w:rsidRDefault="00324ED0" w:rsidP="00324ED0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Pozorování chování a prospěchu </w:t>
      </w:r>
      <w:r w:rsidR="00B4327F">
        <w:rPr>
          <w:rFonts w:ascii="Times New Roman" w:hAnsi="Times New Roman" w:cs="Times New Roman"/>
          <w:sz w:val="24"/>
          <w:szCs w:val="24"/>
        </w:rPr>
        <w:t>žáků</w:t>
      </w:r>
      <w:r>
        <w:rPr>
          <w:rFonts w:ascii="Times New Roman" w:hAnsi="Times New Roman" w:cs="Times New Roman"/>
          <w:sz w:val="24"/>
          <w:szCs w:val="24"/>
        </w:rPr>
        <w:t xml:space="preserve">, jejich adaptace na nové prostředí (důraz klademe na </w:t>
      </w:r>
      <w:r w:rsidR="00B4327F">
        <w:rPr>
          <w:rFonts w:ascii="Times New Roman" w:hAnsi="Times New Roman" w:cs="Times New Roman"/>
          <w:sz w:val="24"/>
          <w:szCs w:val="24"/>
        </w:rPr>
        <w:t>žáky</w:t>
      </w:r>
      <w:r>
        <w:rPr>
          <w:rFonts w:ascii="Times New Roman" w:hAnsi="Times New Roman" w:cs="Times New Roman"/>
          <w:sz w:val="24"/>
          <w:szCs w:val="24"/>
        </w:rPr>
        <w:t xml:space="preserve"> primy, prvních ročníků a </w:t>
      </w:r>
      <w:r w:rsidR="00B4327F">
        <w:rPr>
          <w:rFonts w:ascii="Times New Roman" w:hAnsi="Times New Roman" w:cs="Times New Roman"/>
          <w:sz w:val="24"/>
          <w:szCs w:val="24"/>
        </w:rPr>
        <w:t>žáky</w:t>
      </w:r>
      <w:r>
        <w:rPr>
          <w:rFonts w:ascii="Times New Roman" w:hAnsi="Times New Roman" w:cs="Times New Roman"/>
          <w:sz w:val="24"/>
          <w:szCs w:val="24"/>
        </w:rPr>
        <w:t>, kteří přecházejí z jiné školy)</w:t>
      </w:r>
    </w:p>
    <w:p w14:paraId="63383E2B" w14:textId="60D6E636" w:rsidR="00324ED0" w:rsidRDefault="00324ED0" w:rsidP="00324ED0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Snažíme se posilovat motivaci a poskytovat možnost zažít úspěch.</w:t>
      </w:r>
    </w:p>
    <w:p w14:paraId="2F4A89CC" w14:textId="6AAED5F8" w:rsidR="00324ED0" w:rsidRDefault="00324ED0" w:rsidP="00324ED0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Spolupracujeme s rodiči – motivace z obou stran</w:t>
      </w:r>
      <w:r w:rsidR="007E5B2C">
        <w:rPr>
          <w:rFonts w:ascii="Times New Roman" w:hAnsi="Times New Roman" w:cs="Times New Roman"/>
          <w:sz w:val="24"/>
          <w:szCs w:val="24"/>
        </w:rPr>
        <w:t>.</w:t>
      </w:r>
    </w:p>
    <w:p w14:paraId="049B1F56" w14:textId="0B03E122" w:rsidR="00324ED0" w:rsidRDefault="00324ED0" w:rsidP="00324ED0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B4327F">
        <w:rPr>
          <w:rFonts w:ascii="Times New Roman" w:hAnsi="Times New Roman" w:cs="Times New Roman"/>
          <w:sz w:val="24"/>
          <w:szCs w:val="24"/>
        </w:rPr>
        <w:t>žáků</w:t>
      </w:r>
      <w:r>
        <w:rPr>
          <w:rFonts w:ascii="Times New Roman" w:hAnsi="Times New Roman" w:cs="Times New Roman"/>
          <w:sz w:val="24"/>
          <w:szCs w:val="24"/>
        </w:rPr>
        <w:t xml:space="preserve"> s vyšší absencí vytváří výchovná poradkyně studijní plán (dostudování učiva, doplnění hodnocení, konzultace s rodiči, tvorba harmonogramu)</w:t>
      </w:r>
    </w:p>
    <w:p w14:paraId="3901A6A5" w14:textId="0A7C7594" w:rsidR="00324ED0" w:rsidRDefault="00324ED0" w:rsidP="00324ED0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Snažíme se o individuální přístup, řešení situace, respektování rodinných záležitostí, zdravotního stavu </w:t>
      </w:r>
      <w:r w:rsidR="00B4327F">
        <w:rPr>
          <w:rFonts w:ascii="Times New Roman" w:hAnsi="Times New Roman" w:cs="Times New Roman"/>
          <w:sz w:val="24"/>
          <w:szCs w:val="24"/>
        </w:rPr>
        <w:t>žáků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95FF6B" w14:textId="52C7DA57" w:rsidR="00324ED0" w:rsidRDefault="00324ED0" w:rsidP="00324ED0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případě, že školní neúspěšnost je způsobena zdravotními problémy, ředitelka školy umožní </w:t>
      </w:r>
      <w:r w:rsidR="00B4327F">
        <w:rPr>
          <w:rFonts w:ascii="Times New Roman" w:hAnsi="Times New Roman" w:cs="Times New Roman"/>
          <w:sz w:val="24"/>
          <w:szCs w:val="24"/>
        </w:rPr>
        <w:t xml:space="preserve">žákům </w:t>
      </w:r>
      <w:r>
        <w:rPr>
          <w:rFonts w:ascii="Times New Roman" w:hAnsi="Times New Roman" w:cs="Times New Roman"/>
          <w:sz w:val="24"/>
          <w:szCs w:val="24"/>
        </w:rPr>
        <w:t>individuální vzdělávací plán. Do „indexu“ se zaznamenávají termíny zkoušení (vše písemnou formou, podpisy studentů a pedagogů).</w:t>
      </w:r>
    </w:p>
    <w:p w14:paraId="1AA41C40" w14:textId="6A70E6B5" w:rsidR="007E5B2C" w:rsidRDefault="007E5B2C" w:rsidP="00324ED0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každé pedagogické radě, třídní </w:t>
      </w:r>
      <w:r w:rsidR="00B4327F">
        <w:rPr>
          <w:rFonts w:ascii="Times New Roman" w:hAnsi="Times New Roman" w:cs="Times New Roman"/>
          <w:sz w:val="24"/>
          <w:szCs w:val="24"/>
        </w:rPr>
        <w:t>učitelé</w:t>
      </w:r>
      <w:r>
        <w:rPr>
          <w:rFonts w:ascii="Times New Roman" w:hAnsi="Times New Roman" w:cs="Times New Roman"/>
          <w:sz w:val="24"/>
          <w:szCs w:val="24"/>
        </w:rPr>
        <w:t xml:space="preserve"> informují o absencích a prospěchových změnách. Průběžné zhoršení, popř. absence monitorují průběžně. </w:t>
      </w:r>
    </w:p>
    <w:p w14:paraId="5132C2E5" w14:textId="11F1598E" w:rsidR="00324ED0" w:rsidRPr="00324ED0" w:rsidRDefault="00324ED0" w:rsidP="00324ED0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18DC1E1" w14:textId="79813A85" w:rsidR="00324ED0" w:rsidRDefault="00B4327F" w:rsidP="007E5B2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Přílohy:</w:t>
      </w:r>
    </w:p>
    <w:p w14:paraId="6DAEFE6B" w14:textId="310B5AFD" w:rsidR="00B4327F" w:rsidRDefault="00B4327F" w:rsidP="007E5B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Příloha č. 1: </w:t>
      </w:r>
      <w:r>
        <w:rPr>
          <w:rFonts w:ascii="Times New Roman" w:hAnsi="Times New Roman" w:cs="Times New Roman"/>
          <w:sz w:val="28"/>
          <w:szCs w:val="28"/>
        </w:rPr>
        <w:t xml:space="preserve">Preventivní program školy – školní rok </w:t>
      </w:r>
      <w:proofErr w:type="gramStart"/>
      <w:r>
        <w:rPr>
          <w:rFonts w:ascii="Times New Roman" w:hAnsi="Times New Roman" w:cs="Times New Roman"/>
          <w:sz w:val="28"/>
          <w:szCs w:val="28"/>
        </w:rPr>
        <w:t>202</w:t>
      </w:r>
      <w:r w:rsidR="00536996">
        <w:rPr>
          <w:rFonts w:ascii="Times New Roman" w:hAnsi="Times New Roman" w:cs="Times New Roman"/>
          <w:sz w:val="28"/>
          <w:szCs w:val="28"/>
        </w:rPr>
        <w:t>3</w:t>
      </w:r>
      <w:r w:rsidR="00A44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44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536996">
        <w:rPr>
          <w:rFonts w:ascii="Times New Roman" w:hAnsi="Times New Roman" w:cs="Times New Roman"/>
          <w:sz w:val="28"/>
          <w:szCs w:val="28"/>
        </w:rPr>
        <w:t>4</w:t>
      </w:r>
      <w:proofErr w:type="gramEnd"/>
    </w:p>
    <w:p w14:paraId="2F79AABD" w14:textId="51E06301" w:rsidR="00B4327F" w:rsidRPr="00B4327F" w:rsidRDefault="00B4327F" w:rsidP="007E5B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27F">
        <w:rPr>
          <w:rFonts w:ascii="Times New Roman" w:hAnsi="Times New Roman" w:cs="Times New Roman"/>
          <w:b/>
          <w:sz w:val="28"/>
          <w:szCs w:val="28"/>
          <w:u w:val="single"/>
        </w:rPr>
        <w:t>Příloha č. 2: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4327F">
        <w:rPr>
          <w:rFonts w:ascii="Times New Roman" w:hAnsi="Times New Roman" w:cs="Times New Roman"/>
          <w:sz w:val="28"/>
          <w:szCs w:val="28"/>
        </w:rPr>
        <w:t>Plán činnosti výchovné poradkyně – školní rok 202</w:t>
      </w:r>
      <w:r w:rsidR="00536996">
        <w:rPr>
          <w:rFonts w:ascii="Times New Roman" w:hAnsi="Times New Roman" w:cs="Times New Roman"/>
          <w:sz w:val="28"/>
          <w:szCs w:val="28"/>
        </w:rPr>
        <w:t>3</w:t>
      </w:r>
      <w:r w:rsidRPr="00B4327F">
        <w:rPr>
          <w:rFonts w:ascii="Times New Roman" w:hAnsi="Times New Roman" w:cs="Times New Roman"/>
          <w:sz w:val="28"/>
          <w:szCs w:val="28"/>
        </w:rPr>
        <w:t>-202</w:t>
      </w:r>
      <w:r w:rsidR="00536996">
        <w:rPr>
          <w:rFonts w:ascii="Times New Roman" w:hAnsi="Times New Roman" w:cs="Times New Roman"/>
          <w:sz w:val="28"/>
          <w:szCs w:val="28"/>
        </w:rPr>
        <w:t>4</w:t>
      </w:r>
    </w:p>
    <w:p w14:paraId="41D6A14C" w14:textId="4EA51274" w:rsidR="00B4327F" w:rsidRPr="00B4327F" w:rsidRDefault="00B4327F" w:rsidP="007E5B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27F">
        <w:rPr>
          <w:rFonts w:ascii="Times New Roman" w:hAnsi="Times New Roman" w:cs="Times New Roman"/>
          <w:b/>
          <w:sz w:val="28"/>
          <w:szCs w:val="28"/>
          <w:u w:val="single"/>
        </w:rPr>
        <w:t>Příloha č. 3:</w:t>
      </w:r>
      <w:r w:rsidRPr="00B4327F">
        <w:rPr>
          <w:rFonts w:ascii="Times New Roman" w:hAnsi="Times New Roman" w:cs="Times New Roman"/>
          <w:sz w:val="28"/>
          <w:szCs w:val="28"/>
        </w:rPr>
        <w:t xml:space="preserve"> Plán činnosti kariérového poradce – školní rok </w:t>
      </w:r>
      <w:proofErr w:type="gramStart"/>
      <w:r w:rsidRPr="00B4327F">
        <w:rPr>
          <w:rFonts w:ascii="Times New Roman" w:hAnsi="Times New Roman" w:cs="Times New Roman"/>
          <w:sz w:val="28"/>
          <w:szCs w:val="28"/>
        </w:rPr>
        <w:t>202</w:t>
      </w:r>
      <w:r w:rsidR="00536996">
        <w:rPr>
          <w:rFonts w:ascii="Times New Roman" w:hAnsi="Times New Roman" w:cs="Times New Roman"/>
          <w:sz w:val="28"/>
          <w:szCs w:val="28"/>
        </w:rPr>
        <w:t>3</w:t>
      </w:r>
      <w:r w:rsidRPr="00B4327F">
        <w:rPr>
          <w:rFonts w:ascii="Times New Roman" w:hAnsi="Times New Roman" w:cs="Times New Roman"/>
          <w:sz w:val="28"/>
          <w:szCs w:val="28"/>
        </w:rPr>
        <w:t xml:space="preserve"> – 202</w:t>
      </w:r>
      <w:r w:rsidR="00536996">
        <w:rPr>
          <w:rFonts w:ascii="Times New Roman" w:hAnsi="Times New Roman" w:cs="Times New Roman"/>
          <w:sz w:val="28"/>
          <w:szCs w:val="28"/>
        </w:rPr>
        <w:t>4</w:t>
      </w:r>
      <w:proofErr w:type="gramEnd"/>
    </w:p>
    <w:p w14:paraId="2C5307F7" w14:textId="232689DA" w:rsidR="00B4327F" w:rsidRPr="00B4327F" w:rsidRDefault="00B4327F" w:rsidP="007E5B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4327F" w:rsidRPr="00B43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25441"/>
    <w:multiLevelType w:val="hybridMultilevel"/>
    <w:tmpl w:val="23CA71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E0428"/>
    <w:multiLevelType w:val="hybridMultilevel"/>
    <w:tmpl w:val="B06834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96E"/>
    <w:rsid w:val="00024B8C"/>
    <w:rsid w:val="001A079C"/>
    <w:rsid w:val="001D5008"/>
    <w:rsid w:val="001E2AB1"/>
    <w:rsid w:val="001F2790"/>
    <w:rsid w:val="002276A6"/>
    <w:rsid w:val="0023484E"/>
    <w:rsid w:val="00252C29"/>
    <w:rsid w:val="002B159B"/>
    <w:rsid w:val="002F7BEE"/>
    <w:rsid w:val="00324ED0"/>
    <w:rsid w:val="003C0074"/>
    <w:rsid w:val="003D1841"/>
    <w:rsid w:val="003D4126"/>
    <w:rsid w:val="00455354"/>
    <w:rsid w:val="00497608"/>
    <w:rsid w:val="004A75D2"/>
    <w:rsid w:val="00502D6F"/>
    <w:rsid w:val="00536996"/>
    <w:rsid w:val="005729D2"/>
    <w:rsid w:val="005732B7"/>
    <w:rsid w:val="005A4190"/>
    <w:rsid w:val="005B1892"/>
    <w:rsid w:val="005D5A92"/>
    <w:rsid w:val="00630343"/>
    <w:rsid w:val="0065160D"/>
    <w:rsid w:val="007556DC"/>
    <w:rsid w:val="007D501E"/>
    <w:rsid w:val="007E5B2C"/>
    <w:rsid w:val="007E74E2"/>
    <w:rsid w:val="007E7C63"/>
    <w:rsid w:val="0082596E"/>
    <w:rsid w:val="00843B7D"/>
    <w:rsid w:val="00940290"/>
    <w:rsid w:val="00A413D8"/>
    <w:rsid w:val="00A428A2"/>
    <w:rsid w:val="00A44C41"/>
    <w:rsid w:val="00B21176"/>
    <w:rsid w:val="00B4327F"/>
    <w:rsid w:val="00BA3D56"/>
    <w:rsid w:val="00C20DA3"/>
    <w:rsid w:val="00CA7597"/>
    <w:rsid w:val="00E3772F"/>
    <w:rsid w:val="00E90714"/>
    <w:rsid w:val="00EB3089"/>
    <w:rsid w:val="00F17D2F"/>
    <w:rsid w:val="00FC4645"/>
    <w:rsid w:val="00FC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C3807"/>
  <w15:chartTrackingRefBased/>
  <w15:docId w15:val="{87957BF9-75A0-40C9-AE68-CCBE23795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8259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8259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82596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2596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25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2596E"/>
    <w:rPr>
      <w:b/>
      <w:bCs/>
    </w:rPr>
  </w:style>
  <w:style w:type="paragraph" w:styleId="Odstavecseseznamem">
    <w:name w:val="List Paragraph"/>
    <w:basedOn w:val="Normln"/>
    <w:uiPriority w:val="34"/>
    <w:qFormat/>
    <w:rsid w:val="00324ED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43B7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43B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rgl.l@gjj.cz" TargetMode="External"/><Relationship Id="rId13" Type="http://schemas.openxmlformats.org/officeDocument/2006/relationships/hyperlink" Target="mailto:bradkova.s@gjj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horakova.s@gjj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oloha.j@gjj.cz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kokanova.a@gjj.cz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mazancova.p@gjj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B210E8CA5C7B4C95E98481935B0B28" ma:contentTypeVersion="14" ma:contentTypeDescription="Vytvoří nový dokument" ma:contentTypeScope="" ma:versionID="19f5dab661d8739550ac0b5baeef7e7d">
  <xsd:schema xmlns:xsd="http://www.w3.org/2001/XMLSchema" xmlns:xs="http://www.w3.org/2001/XMLSchema" xmlns:p="http://schemas.microsoft.com/office/2006/metadata/properties" xmlns:ns3="c2a9c9c9-00ee-4038-a1e4-02d88ba8de45" xmlns:ns4="ee1ec10c-021c-40af-b926-b232bd9bd47a" targetNamespace="http://schemas.microsoft.com/office/2006/metadata/properties" ma:root="true" ma:fieldsID="88a2f2a57368f885db49ccffd27a9258" ns3:_="" ns4:_="">
    <xsd:import namespace="c2a9c9c9-00ee-4038-a1e4-02d88ba8de45"/>
    <xsd:import namespace="ee1ec10c-021c-40af-b926-b232bd9bd4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Details" minOccurs="0"/>
                <xsd:element ref="ns4:SharedWithUser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9c9c9-00ee-4038-a1e4-02d88ba8de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ec10c-021c-40af-b926-b232bd9bd47a" elementFormDefault="qualified">
    <xsd:import namespace="http://schemas.microsoft.com/office/2006/documentManagement/types"/>
    <xsd:import namespace="http://schemas.microsoft.com/office/infopath/2007/PartnerControls"/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0279BE-1542-4E6A-B94A-2652FA25B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a9c9c9-00ee-4038-a1e4-02d88ba8de45"/>
    <ds:schemaRef ds:uri="ee1ec10c-021c-40af-b926-b232bd9bd4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B6AFEB-50A3-4DBA-BEAD-AD289ED594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6DCCBF-88D1-4EDE-AC35-CE6B823C3C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1190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Balounová</dc:creator>
  <cp:keywords/>
  <dc:description/>
  <cp:lastModifiedBy>Radka Balounová</cp:lastModifiedBy>
  <cp:revision>23</cp:revision>
  <dcterms:created xsi:type="dcterms:W3CDTF">2024-04-17T09:18:00Z</dcterms:created>
  <dcterms:modified xsi:type="dcterms:W3CDTF">2024-04-17T09:38:00Z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0x01010054B210E8CA5C7B4C95E98481935B0B28</vt:lpwstr>
  </property>
</Properties>
</file>