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9A81" w14:textId="77777777" w:rsidR="001009C3" w:rsidRDefault="001009C3" w:rsidP="001009C3">
      <w:pPr>
        <w:jc w:val="center"/>
        <w:rPr>
          <w:b/>
          <w:i/>
          <w:sz w:val="36"/>
          <w:szCs w:val="36"/>
        </w:rPr>
      </w:pPr>
    </w:p>
    <w:p w14:paraId="08E83E9A" w14:textId="77777777" w:rsidR="001009C3" w:rsidRDefault="001009C3" w:rsidP="001009C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Žádost o přestup ze semináře</w:t>
      </w:r>
    </w:p>
    <w:p w14:paraId="50B65776" w14:textId="77777777" w:rsidR="001009C3" w:rsidRPr="005C4815" w:rsidRDefault="001009C3" w:rsidP="001009C3">
      <w:pPr>
        <w:jc w:val="center"/>
        <w:rPr>
          <w:b/>
          <w:sz w:val="40"/>
          <w:szCs w:val="40"/>
        </w:rPr>
      </w:pPr>
    </w:p>
    <w:p w14:paraId="7E462893" w14:textId="77777777" w:rsidR="001009C3" w:rsidRDefault="001009C3" w:rsidP="001009C3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Žádám o přestup ze semináře……………………………do semináře…………………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</w:p>
    <w:p w14:paraId="648F8005" w14:textId="77777777" w:rsidR="001009C3" w:rsidRDefault="001009C3" w:rsidP="001009C3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ve školním roce …………………………</w:t>
      </w:r>
    </w:p>
    <w:p w14:paraId="702F19F4" w14:textId="77777777" w:rsidR="001009C3" w:rsidRDefault="001009C3" w:rsidP="001009C3">
      <w:pPr>
        <w:pStyle w:val="Normlnweb"/>
        <w:rPr>
          <w:bCs/>
          <w:i/>
          <w:sz w:val="24"/>
          <w:szCs w:val="24"/>
        </w:rPr>
      </w:pPr>
      <w:r>
        <w:rPr>
          <w:bCs/>
          <w:sz w:val="24"/>
          <w:szCs w:val="24"/>
        </w:rPr>
        <w:t xml:space="preserve"> z důvodu </w:t>
      </w:r>
      <w:r w:rsidRPr="00981214">
        <w:rPr>
          <w:bCs/>
          <w:i/>
          <w:sz w:val="24"/>
          <w:szCs w:val="24"/>
        </w:rPr>
        <w:t>……………………………………………………………</w:t>
      </w:r>
      <w:r>
        <w:rPr>
          <w:bCs/>
          <w:i/>
          <w:sz w:val="24"/>
          <w:szCs w:val="24"/>
        </w:rPr>
        <w:t>……</w:t>
      </w:r>
      <w:proofErr w:type="gramStart"/>
      <w:r>
        <w:rPr>
          <w:bCs/>
          <w:i/>
          <w:sz w:val="24"/>
          <w:szCs w:val="24"/>
        </w:rPr>
        <w:t>…….</w:t>
      </w:r>
      <w:proofErr w:type="gramEnd"/>
      <w:r w:rsidRPr="00981214">
        <w:rPr>
          <w:bCs/>
          <w:i/>
          <w:sz w:val="24"/>
          <w:szCs w:val="24"/>
        </w:rPr>
        <w:t>………………….…….</w:t>
      </w:r>
    </w:p>
    <w:p w14:paraId="5A03932F" w14:textId="77777777" w:rsidR="001009C3" w:rsidRPr="00981214" w:rsidRDefault="001009C3" w:rsidP="001009C3">
      <w:pPr>
        <w:pStyle w:val="Normlnweb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…………………………………………………………………………………………………………….</w:t>
      </w:r>
    </w:p>
    <w:p w14:paraId="5632617E" w14:textId="77777777" w:rsidR="001009C3" w:rsidRPr="00CE7B17" w:rsidRDefault="001009C3" w:rsidP="001009C3">
      <w:pPr>
        <w:pStyle w:val="Normlnweb"/>
        <w:ind w:left="720" w:hanging="720"/>
        <w:rPr>
          <w:bCs/>
          <w:sz w:val="24"/>
          <w:szCs w:val="24"/>
          <w:u w:val="single"/>
        </w:rPr>
      </w:pPr>
      <w:r w:rsidRPr="00CE7B17">
        <w:rPr>
          <w:bCs/>
          <w:sz w:val="24"/>
          <w:szCs w:val="24"/>
          <w:u w:val="single"/>
        </w:rPr>
        <w:t>Žák/student:</w:t>
      </w:r>
    </w:p>
    <w:p w14:paraId="65D2FC6F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Jméno a příjmení: ……………………………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.…………………………….……………</w:t>
      </w:r>
    </w:p>
    <w:p w14:paraId="6A2B0A1C" w14:textId="77777777" w:rsidR="001009C3" w:rsidRDefault="001009C3" w:rsidP="001009C3">
      <w:pPr>
        <w:pStyle w:val="Normlnweb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Třída</w:t>
      </w:r>
      <w:r w:rsidRPr="009C346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>….</w:t>
      </w:r>
      <w:proofErr w:type="gramEnd"/>
      <w:r>
        <w:rPr>
          <w:bCs/>
          <w:sz w:val="24"/>
          <w:szCs w:val="24"/>
        </w:rPr>
        <w:t>.</w:t>
      </w:r>
    </w:p>
    <w:p w14:paraId="102FC192" w14:textId="77777777" w:rsidR="001009C3" w:rsidRDefault="001009C3" w:rsidP="001009C3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>V …………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dne…………   …………………………..</w:t>
      </w:r>
    </w:p>
    <w:p w14:paraId="1321B903" w14:textId="77777777" w:rsidR="001009C3" w:rsidRPr="009C346B" w:rsidRDefault="001009C3" w:rsidP="001009C3">
      <w:pPr>
        <w:pStyle w:val="Normlnweb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Podpis žáka</w:t>
      </w:r>
    </w:p>
    <w:p w14:paraId="0FC359B2" w14:textId="77777777" w:rsidR="001009C3" w:rsidRPr="009C346B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 w:rsidRPr="00E73AAE">
        <w:rPr>
          <w:bCs/>
          <w:sz w:val="24"/>
          <w:szCs w:val="24"/>
          <w:u w:val="single"/>
        </w:rPr>
        <w:t>Zákonn</w:t>
      </w:r>
      <w:r>
        <w:rPr>
          <w:bCs/>
          <w:sz w:val="24"/>
          <w:szCs w:val="24"/>
          <w:u w:val="single"/>
        </w:rPr>
        <w:t>ý</w:t>
      </w:r>
      <w:r w:rsidRPr="00E73AAE">
        <w:rPr>
          <w:bCs/>
          <w:sz w:val="24"/>
          <w:szCs w:val="24"/>
          <w:u w:val="single"/>
        </w:rPr>
        <w:t xml:space="preserve"> zástupc</w:t>
      </w:r>
      <w:r>
        <w:rPr>
          <w:bCs/>
          <w:sz w:val="24"/>
          <w:szCs w:val="24"/>
          <w:u w:val="single"/>
        </w:rPr>
        <w:t>e (u nezletilých žáků)</w:t>
      </w:r>
      <w:r w:rsidRPr="009C346B">
        <w:rPr>
          <w:bCs/>
          <w:sz w:val="24"/>
          <w:szCs w:val="24"/>
        </w:rPr>
        <w:t xml:space="preserve">: </w:t>
      </w:r>
    </w:p>
    <w:p w14:paraId="5454BE94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Jméno, příjmení: </w:t>
      </w:r>
      <w:r w:rsidRPr="009C346B">
        <w:rPr>
          <w:bCs/>
          <w:sz w:val="24"/>
          <w:szCs w:val="24"/>
        </w:rPr>
        <w:t>……………………</w:t>
      </w:r>
      <w:r>
        <w:rPr>
          <w:bCs/>
          <w:sz w:val="24"/>
          <w:szCs w:val="24"/>
        </w:rPr>
        <w:t>………</w:t>
      </w:r>
      <w:proofErr w:type="gramStart"/>
      <w:r>
        <w:rPr>
          <w:bCs/>
          <w:sz w:val="24"/>
          <w:szCs w:val="24"/>
        </w:rPr>
        <w:t>…….</w:t>
      </w:r>
      <w:proofErr w:type="gramEnd"/>
      <w:r>
        <w:rPr>
          <w:bCs/>
          <w:sz w:val="24"/>
          <w:szCs w:val="24"/>
        </w:rPr>
        <w:t>.</w:t>
      </w:r>
      <w:r w:rsidRPr="009C346B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ab/>
        <w:t>……………………………………</w:t>
      </w:r>
    </w:p>
    <w:p w14:paraId="52202774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 ………………dne……………  </w:t>
      </w:r>
      <w:r>
        <w:rPr>
          <w:bCs/>
          <w:sz w:val="24"/>
          <w:szCs w:val="24"/>
        </w:rPr>
        <w:tab/>
        <w:t xml:space="preserve"> ………………………..</w:t>
      </w:r>
    </w:p>
    <w:p w14:paraId="3696785D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Podpis zákonného zástupce</w:t>
      </w:r>
    </w:p>
    <w:p w14:paraId="45945EDA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>Vyjádření profesora stávajícího semináře:</w:t>
      </w:r>
    </w:p>
    <w:p w14:paraId="6807AD94" w14:textId="77777777" w:rsidR="001009C3" w:rsidRDefault="001009C3" w:rsidP="001009C3">
      <w:pPr>
        <w:pStyle w:val="Normlnweb"/>
        <w:ind w:left="720" w:hanging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Vyjádření profesora semináře, do kterého student přechází: </w:t>
      </w:r>
    </w:p>
    <w:p w14:paraId="099B058C" w14:textId="77777777" w:rsidR="001009C3" w:rsidRDefault="001009C3" w:rsidP="001009C3">
      <w:pPr>
        <w:pStyle w:val="Normlnweb"/>
        <w:ind w:left="4974" w:hanging="4974"/>
        <w:jc w:val="both"/>
        <w:rPr>
          <w:bCs/>
          <w:sz w:val="24"/>
          <w:szCs w:val="24"/>
          <w:u w:val="single"/>
        </w:rPr>
      </w:pPr>
      <w:r w:rsidRPr="005C4815">
        <w:rPr>
          <w:bCs/>
          <w:sz w:val="24"/>
          <w:szCs w:val="24"/>
          <w:u w:val="single"/>
        </w:rPr>
        <w:t>VYJÁDŘENÍ ŘEDITELKY ŠKOLY</w:t>
      </w:r>
    </w:p>
    <w:p w14:paraId="1B308C3A" w14:textId="77777777" w:rsidR="001009C3" w:rsidRDefault="001009C3" w:rsidP="001009C3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………………………………………………………..</w:t>
      </w:r>
    </w:p>
    <w:p w14:paraId="308041AC" w14:textId="77777777" w:rsidR="001009C3" w:rsidRDefault="001009C3" w:rsidP="001009C3">
      <w:pPr>
        <w:pStyle w:val="Normlnweb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………………………………………………………………………………………………..</w:t>
      </w:r>
    </w:p>
    <w:p w14:paraId="43642A97" w14:textId="77777777" w:rsidR="001009C3" w:rsidRDefault="001009C3" w:rsidP="001009C3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</w:p>
    <w:p w14:paraId="74C2CB27" w14:textId="77777777" w:rsidR="001009C3" w:rsidRDefault="001009C3" w:rsidP="001009C3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Litoměřicích dne: ……………………… </w:t>
      </w:r>
      <w:r>
        <w:rPr>
          <w:bCs/>
          <w:sz w:val="24"/>
          <w:szCs w:val="24"/>
        </w:rPr>
        <w:tab/>
        <w:t>………………………………………..</w:t>
      </w:r>
    </w:p>
    <w:p w14:paraId="6FF89160" w14:textId="77777777" w:rsidR="001009C3" w:rsidRDefault="001009C3" w:rsidP="001009C3">
      <w:pPr>
        <w:pStyle w:val="Normlnweb"/>
        <w:spacing w:before="0" w:beforeAutospacing="0" w:after="0" w:afterAutospacing="0"/>
        <w:ind w:left="4974" w:hanging="497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RNDr. Bc. Balounová Radka Ph.D.</w:t>
      </w:r>
    </w:p>
    <w:p w14:paraId="2DEDF39B" w14:textId="77777777" w:rsidR="001009C3" w:rsidRPr="009C346B" w:rsidRDefault="001009C3" w:rsidP="001009C3">
      <w:pPr>
        <w:pStyle w:val="Normlnweb"/>
        <w:spacing w:before="0" w:beforeAutospacing="0" w:after="0" w:afterAutospacing="0"/>
        <w:ind w:left="4963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Pr="00CE7B17">
        <w:rPr>
          <w:bCs/>
          <w:sz w:val="24"/>
          <w:szCs w:val="24"/>
        </w:rPr>
        <w:t>ředitelka školy</w:t>
      </w:r>
    </w:p>
    <w:p w14:paraId="45F01BDF" w14:textId="30523EEB" w:rsidR="00B97D7B" w:rsidRPr="001009C3" w:rsidRDefault="00B97D7B" w:rsidP="001009C3"/>
    <w:sectPr w:rsidR="00B97D7B" w:rsidRPr="001009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7" w:right="1418" w:bottom="39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3351" w14:textId="77777777" w:rsidR="00D41020" w:rsidRDefault="00D41020">
      <w:r>
        <w:separator/>
      </w:r>
    </w:p>
  </w:endnote>
  <w:endnote w:type="continuationSeparator" w:id="0">
    <w:p w14:paraId="247CB1FB" w14:textId="77777777" w:rsidR="00D41020" w:rsidRDefault="00D4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E9D9" w14:textId="77777777" w:rsidR="005046C6" w:rsidRDefault="005046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0C53" w14:textId="77777777" w:rsidR="005046C6" w:rsidRDefault="005046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40C7E" w14:textId="77777777" w:rsidR="005046C6" w:rsidRDefault="005046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AB78" w14:textId="77777777" w:rsidR="00D41020" w:rsidRDefault="00D41020">
      <w:r>
        <w:separator/>
      </w:r>
    </w:p>
  </w:footnote>
  <w:footnote w:type="continuationSeparator" w:id="0">
    <w:p w14:paraId="532E47B3" w14:textId="77777777" w:rsidR="00D41020" w:rsidRDefault="00D4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C4D2" w14:textId="77777777" w:rsidR="005046C6" w:rsidRDefault="005046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BC63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  <w:sz w:val="28"/>
        <w:szCs w:val="28"/>
      </w:rPr>
    </w:pPr>
    <w:r>
      <w:rPr>
        <w:rFonts w:ascii="Century Gothic" w:eastAsia="Century Gothic" w:hAnsi="Century Gothic" w:cs="Century Gothic"/>
        <w:b/>
        <w:color w:val="000000"/>
        <w:sz w:val="28"/>
        <w:szCs w:val="28"/>
      </w:rPr>
      <w:t>GYMNÁZIUM JOSEFA JUNGMANNA, LITOMĚŘICE,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487FF9AC" wp14:editId="709A1C5D">
          <wp:simplePos x="0" y="0"/>
          <wp:positionH relativeFrom="column">
            <wp:posOffset>5934075</wp:posOffset>
          </wp:positionH>
          <wp:positionV relativeFrom="paragraph">
            <wp:posOffset>-47624</wp:posOffset>
          </wp:positionV>
          <wp:extent cx="505988" cy="540488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988" cy="540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633F16AA" wp14:editId="065573C5">
          <wp:simplePos x="0" y="0"/>
          <wp:positionH relativeFrom="column">
            <wp:posOffset>-628649</wp:posOffset>
          </wp:positionH>
          <wp:positionV relativeFrom="paragraph">
            <wp:posOffset>-19049</wp:posOffset>
          </wp:positionV>
          <wp:extent cx="1904683" cy="487042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4683" cy="4870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29F53A3" w14:textId="77777777" w:rsidR="003938D2" w:rsidRDefault="009659D5">
    <w:pPr>
      <w:pBdr>
        <w:top w:val="nil"/>
        <w:left w:val="nil"/>
        <w:bottom w:val="nil"/>
        <w:right w:val="nil"/>
        <w:between w:val="nil"/>
      </w:pBdr>
      <w:tabs>
        <w:tab w:val="right" w:pos="9072"/>
      </w:tabs>
      <w:ind w:firstLine="2267"/>
      <w:jc w:val="center"/>
      <w:rPr>
        <w:rFonts w:ascii="Century Gothic" w:eastAsia="Century Gothic" w:hAnsi="Century Gothic" w:cs="Century Gothic"/>
        <w:color w:val="000000"/>
      </w:rPr>
    </w:pPr>
    <w:r>
      <w:rPr>
        <w:rFonts w:ascii="Century Gothic" w:eastAsia="Century Gothic" w:hAnsi="Century Gothic" w:cs="Century Gothic"/>
        <w:b/>
        <w:color w:val="000000"/>
      </w:rPr>
      <w:t>Svojsíkova 1, příspěvková organizace</w:t>
    </w:r>
  </w:p>
  <w:p w14:paraId="15588E80" w14:textId="77777777" w:rsidR="003938D2" w:rsidRDefault="00393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entury Gothic" w:eastAsia="Century Gothic" w:hAnsi="Century Gothic" w:cs="Century Gothic"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7E0D" w14:textId="77777777" w:rsidR="005046C6" w:rsidRDefault="005046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D2"/>
    <w:rsid w:val="000A498A"/>
    <w:rsid w:val="001009C3"/>
    <w:rsid w:val="00152566"/>
    <w:rsid w:val="00171931"/>
    <w:rsid w:val="001D38DD"/>
    <w:rsid w:val="001F2728"/>
    <w:rsid w:val="001F7E29"/>
    <w:rsid w:val="003009C4"/>
    <w:rsid w:val="00315B3A"/>
    <w:rsid w:val="00326A2F"/>
    <w:rsid w:val="00372B5D"/>
    <w:rsid w:val="003737CF"/>
    <w:rsid w:val="003938D2"/>
    <w:rsid w:val="003B7BC2"/>
    <w:rsid w:val="005046C6"/>
    <w:rsid w:val="005454D4"/>
    <w:rsid w:val="00552552"/>
    <w:rsid w:val="0057001F"/>
    <w:rsid w:val="005D12FD"/>
    <w:rsid w:val="0063775F"/>
    <w:rsid w:val="006878EE"/>
    <w:rsid w:val="006F563F"/>
    <w:rsid w:val="007473F4"/>
    <w:rsid w:val="0083637E"/>
    <w:rsid w:val="00853CA7"/>
    <w:rsid w:val="009025A6"/>
    <w:rsid w:val="009659D5"/>
    <w:rsid w:val="00A35BFB"/>
    <w:rsid w:val="00A93BF4"/>
    <w:rsid w:val="00B617D8"/>
    <w:rsid w:val="00B91208"/>
    <w:rsid w:val="00B97D7B"/>
    <w:rsid w:val="00C35671"/>
    <w:rsid w:val="00CB6DED"/>
    <w:rsid w:val="00CD42B5"/>
    <w:rsid w:val="00D15A58"/>
    <w:rsid w:val="00D32EDA"/>
    <w:rsid w:val="00D41020"/>
    <w:rsid w:val="00D63996"/>
    <w:rsid w:val="00DB5011"/>
    <w:rsid w:val="00E35B07"/>
    <w:rsid w:val="00ED4E37"/>
    <w:rsid w:val="00F96071"/>
    <w:rsid w:val="00FB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3126"/>
  <w15:docId w15:val="{81190153-87A5-440A-9D91-2ADC0C80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7473F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extkorespondence">
    <w:name w:val="text korespondence"/>
    <w:basedOn w:val="Normln"/>
    <w:link w:val="textkorespondenceChar"/>
    <w:qFormat/>
    <w:locked/>
    <w:rsid w:val="00315B3A"/>
    <w:pPr>
      <w:spacing w:after="200" w:line="276" w:lineRule="auto"/>
    </w:pPr>
    <w:rPr>
      <w:rFonts w:ascii="Helvetica" w:eastAsia="Calibri" w:hAnsi="Helvetica"/>
      <w:lang w:eastAsia="en-US"/>
    </w:rPr>
  </w:style>
  <w:style w:type="character" w:customStyle="1" w:styleId="textkorespondenceChar">
    <w:name w:val="text korespondence Char"/>
    <w:link w:val="textkorespondence"/>
    <w:rsid w:val="00315B3A"/>
    <w:rPr>
      <w:rFonts w:ascii="Helvetica" w:eastAsia="Calibri" w:hAnsi="Helvetica"/>
      <w:lang w:eastAsia="en-US"/>
    </w:rPr>
  </w:style>
  <w:style w:type="paragraph" w:styleId="Normlnweb">
    <w:name w:val="Normal (Web)"/>
    <w:basedOn w:val="Normln"/>
    <w:unhideWhenUsed/>
    <w:rsid w:val="0017193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46C6"/>
  </w:style>
  <w:style w:type="paragraph" w:styleId="Zpat">
    <w:name w:val="footer"/>
    <w:basedOn w:val="Normln"/>
    <w:link w:val="ZpatChar"/>
    <w:uiPriority w:val="99"/>
    <w:unhideWhenUsed/>
    <w:rsid w:val="005046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4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Balounová</dc:creator>
  <cp:lastModifiedBy>Radka Balounová</cp:lastModifiedBy>
  <cp:revision>2</cp:revision>
  <dcterms:created xsi:type="dcterms:W3CDTF">2024-01-16T13:52:00Z</dcterms:created>
  <dcterms:modified xsi:type="dcterms:W3CDTF">2024-01-16T13:52:00Z</dcterms:modified>
</cp:coreProperties>
</file>