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E788" w14:textId="77777777" w:rsidR="00FF60C0" w:rsidRDefault="00FF60C0" w:rsidP="00FF60C0">
      <w:pPr>
        <w:jc w:val="right"/>
        <w:rPr>
          <w:sz w:val="24"/>
          <w:szCs w:val="24"/>
        </w:rPr>
      </w:pPr>
      <w:r>
        <w:rPr>
          <w:sz w:val="24"/>
          <w:szCs w:val="24"/>
        </w:rPr>
        <w:t>Datum podání: 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8F8FA57" w14:textId="77777777" w:rsidR="00FF60C0" w:rsidRPr="003230AE" w:rsidRDefault="00FF60C0" w:rsidP="00FF60C0">
      <w:pPr>
        <w:jc w:val="right"/>
        <w:rPr>
          <w:sz w:val="24"/>
          <w:szCs w:val="24"/>
        </w:rPr>
      </w:pPr>
      <w:r>
        <w:rPr>
          <w:sz w:val="24"/>
          <w:szCs w:val="24"/>
        </w:rPr>
        <w:t>Číslo jednací: …………………</w:t>
      </w:r>
    </w:p>
    <w:p w14:paraId="52A89C58" w14:textId="77777777" w:rsidR="00FF60C0" w:rsidRDefault="00FF60C0" w:rsidP="00FF60C0">
      <w:pPr>
        <w:jc w:val="center"/>
        <w:rPr>
          <w:b/>
          <w:i/>
          <w:sz w:val="36"/>
          <w:szCs w:val="36"/>
        </w:rPr>
      </w:pPr>
    </w:p>
    <w:p w14:paraId="2982B369" w14:textId="77777777" w:rsidR="00FF60C0" w:rsidRDefault="00FF60C0" w:rsidP="00FF60C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přerušení studia</w:t>
      </w:r>
    </w:p>
    <w:p w14:paraId="16299C03" w14:textId="77777777" w:rsidR="00FF60C0" w:rsidRPr="005C4815" w:rsidRDefault="00FF60C0" w:rsidP="00FF60C0">
      <w:pPr>
        <w:jc w:val="center"/>
        <w:rPr>
          <w:b/>
          <w:sz w:val="40"/>
          <w:szCs w:val="40"/>
        </w:rPr>
      </w:pPr>
    </w:p>
    <w:p w14:paraId="5552E2E6" w14:textId="77777777" w:rsidR="00FF60C0" w:rsidRDefault="00FF60C0" w:rsidP="00FF60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souladu s ustanovením § 165 </w:t>
      </w:r>
      <w:r w:rsidRPr="003230AE">
        <w:rPr>
          <w:sz w:val="24"/>
          <w:szCs w:val="24"/>
        </w:rPr>
        <w:t>odst.</w:t>
      </w:r>
      <w:r>
        <w:rPr>
          <w:sz w:val="24"/>
          <w:szCs w:val="24"/>
        </w:rPr>
        <w:t xml:space="preserve"> 2 </w:t>
      </w:r>
      <w:proofErr w:type="spellStart"/>
      <w:r>
        <w:rPr>
          <w:sz w:val="24"/>
          <w:szCs w:val="24"/>
        </w:rPr>
        <w:t>pism</w:t>
      </w:r>
      <w:proofErr w:type="spellEnd"/>
      <w:r>
        <w:rPr>
          <w:sz w:val="24"/>
          <w:szCs w:val="24"/>
        </w:rPr>
        <w:t>. g) a ustanovení §66 odst.5 zákona č. 561/2004 Sb., o předškolní, základním, středním, vyšším odborném a jiném vzdělávání (školský zákon)</w:t>
      </w:r>
    </w:p>
    <w:p w14:paraId="67D77A27" w14:textId="77777777" w:rsidR="00FF60C0" w:rsidRDefault="00FF60C0" w:rsidP="00FF60C0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žádám o přerušení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.….........ročníku oboru vzdělání ……………………….……...</w:t>
      </w:r>
    </w:p>
    <w:p w14:paraId="507619E3" w14:textId="77777777" w:rsidR="00FF60C0" w:rsidRDefault="00FF60C0" w:rsidP="00FF60C0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ve školním roce …………………………</w:t>
      </w:r>
    </w:p>
    <w:p w14:paraId="5DCBECA2" w14:textId="77777777" w:rsidR="00FF60C0" w:rsidRDefault="00FF60C0" w:rsidP="00FF60C0">
      <w:pPr>
        <w:pStyle w:val="Normlnwe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z důvodu </w:t>
      </w:r>
      <w:r w:rsidRPr="00981214">
        <w:rPr>
          <w:bCs/>
          <w:i/>
          <w:sz w:val="24"/>
          <w:szCs w:val="24"/>
        </w:rPr>
        <w:t>……………………………………………………………</w:t>
      </w:r>
      <w:r>
        <w:rPr>
          <w:bCs/>
          <w:i/>
          <w:sz w:val="24"/>
          <w:szCs w:val="24"/>
        </w:rPr>
        <w:t>……</w:t>
      </w:r>
      <w:proofErr w:type="gramStart"/>
      <w:r>
        <w:rPr>
          <w:bCs/>
          <w:i/>
          <w:sz w:val="24"/>
          <w:szCs w:val="24"/>
        </w:rPr>
        <w:t>…….</w:t>
      </w:r>
      <w:proofErr w:type="gramEnd"/>
      <w:r w:rsidRPr="00981214">
        <w:rPr>
          <w:bCs/>
          <w:i/>
          <w:sz w:val="24"/>
          <w:szCs w:val="24"/>
        </w:rPr>
        <w:t>………………….…….</w:t>
      </w:r>
    </w:p>
    <w:p w14:paraId="7341F484" w14:textId="77777777" w:rsidR="00FF60C0" w:rsidRPr="00981214" w:rsidRDefault="00FF60C0" w:rsidP="00FF60C0">
      <w:pPr>
        <w:pStyle w:val="Normlnweb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…………………………………………………………………………………………………………….</w:t>
      </w:r>
    </w:p>
    <w:p w14:paraId="444E5AD9" w14:textId="77777777" w:rsidR="00FF60C0" w:rsidRPr="00CE7B17" w:rsidRDefault="00FF60C0" w:rsidP="00FF60C0">
      <w:pPr>
        <w:pStyle w:val="Normlnweb"/>
        <w:ind w:left="720" w:hanging="720"/>
        <w:rPr>
          <w:bCs/>
          <w:sz w:val="24"/>
          <w:szCs w:val="24"/>
          <w:u w:val="single"/>
        </w:rPr>
      </w:pPr>
      <w:r w:rsidRPr="00CE7B17">
        <w:rPr>
          <w:bCs/>
          <w:sz w:val="24"/>
          <w:szCs w:val="24"/>
          <w:u w:val="single"/>
        </w:rPr>
        <w:t>Žák/student:</w:t>
      </w:r>
    </w:p>
    <w:p w14:paraId="0D000A15" w14:textId="77777777" w:rsidR="00FF60C0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 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…………………………….……………</w:t>
      </w:r>
    </w:p>
    <w:p w14:paraId="558F7389" w14:textId="77777777" w:rsidR="00FF60C0" w:rsidRPr="009C346B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Datum narození: </w:t>
      </w:r>
      <w:r>
        <w:rPr>
          <w:bCs/>
          <w:sz w:val="24"/>
          <w:szCs w:val="24"/>
        </w:rPr>
        <w:tab/>
        <w:t>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7B50398A" w14:textId="77777777" w:rsidR="00FF60C0" w:rsidRPr="009C346B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 w:rsidRPr="009C346B">
        <w:rPr>
          <w:bCs/>
          <w:sz w:val="24"/>
          <w:szCs w:val="24"/>
        </w:rPr>
        <w:t xml:space="preserve">Bydliště: 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………………………………………</w:t>
      </w:r>
      <w:r w:rsidRPr="009C346B">
        <w:rPr>
          <w:bCs/>
          <w:sz w:val="24"/>
          <w:szCs w:val="24"/>
        </w:rPr>
        <w:t>……………………</w:t>
      </w:r>
      <w:proofErr w:type="gramStart"/>
      <w:r>
        <w:rPr>
          <w:bCs/>
          <w:sz w:val="24"/>
          <w:szCs w:val="24"/>
        </w:rPr>
        <w:t>PSČ….</w:t>
      </w:r>
      <w:proofErr w:type="gramEnd"/>
      <w:r>
        <w:rPr>
          <w:bCs/>
          <w:sz w:val="24"/>
          <w:szCs w:val="24"/>
        </w:rPr>
        <w:t>…………</w:t>
      </w:r>
    </w:p>
    <w:p w14:paraId="4FBC5D1E" w14:textId="77777777" w:rsidR="00FF60C0" w:rsidRPr="009C346B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Třída</w:t>
      </w:r>
      <w:r w:rsidRPr="009C346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</w:t>
      </w:r>
    </w:p>
    <w:p w14:paraId="084D16A7" w14:textId="77777777" w:rsidR="00FF60C0" w:rsidRPr="009C346B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 w:rsidRPr="00E73AAE">
        <w:rPr>
          <w:bCs/>
          <w:sz w:val="24"/>
          <w:szCs w:val="24"/>
          <w:u w:val="single"/>
        </w:rPr>
        <w:t>Zákonn</w:t>
      </w:r>
      <w:r>
        <w:rPr>
          <w:bCs/>
          <w:sz w:val="24"/>
          <w:szCs w:val="24"/>
          <w:u w:val="single"/>
        </w:rPr>
        <w:t>ý</w:t>
      </w:r>
      <w:r w:rsidRPr="00E73AAE">
        <w:rPr>
          <w:bCs/>
          <w:sz w:val="24"/>
          <w:szCs w:val="24"/>
          <w:u w:val="single"/>
        </w:rPr>
        <w:t xml:space="preserve"> zástupc</w:t>
      </w:r>
      <w:r>
        <w:rPr>
          <w:bCs/>
          <w:sz w:val="24"/>
          <w:szCs w:val="24"/>
          <w:u w:val="single"/>
        </w:rPr>
        <w:t>e (u nezletilých žáků)</w:t>
      </w:r>
      <w:r w:rsidRPr="009C346B">
        <w:rPr>
          <w:bCs/>
          <w:sz w:val="24"/>
          <w:szCs w:val="24"/>
        </w:rPr>
        <w:t xml:space="preserve">: </w:t>
      </w:r>
    </w:p>
    <w:p w14:paraId="106AB47A" w14:textId="77777777" w:rsidR="00FF60C0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Jméno, příjmení: </w:t>
      </w:r>
      <w:r w:rsidRPr="009C346B">
        <w:rPr>
          <w:bCs/>
          <w:sz w:val="24"/>
          <w:szCs w:val="24"/>
        </w:rPr>
        <w:t>……………………</w:t>
      </w:r>
      <w:r>
        <w:rPr>
          <w:bCs/>
          <w:sz w:val="24"/>
          <w:szCs w:val="24"/>
        </w:rPr>
        <w:t>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ab/>
      </w:r>
    </w:p>
    <w:p w14:paraId="689A5B73" w14:textId="77777777" w:rsidR="00FF60C0" w:rsidRPr="009C346B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Adresa </w:t>
      </w:r>
      <w:proofErr w:type="gramStart"/>
      <w:r>
        <w:rPr>
          <w:bCs/>
          <w:sz w:val="24"/>
          <w:szCs w:val="24"/>
        </w:rPr>
        <w:t xml:space="preserve">bydliště:  </w:t>
      </w:r>
      <w:r w:rsidRPr="009C346B">
        <w:rPr>
          <w:bCs/>
          <w:sz w:val="24"/>
          <w:szCs w:val="24"/>
        </w:rPr>
        <w:t>…</w:t>
      </w:r>
      <w:proofErr w:type="gramEnd"/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…………………………………………………PSČ.……..……</w:t>
      </w:r>
    </w:p>
    <w:p w14:paraId="04B32E49" w14:textId="77777777" w:rsidR="00FF60C0" w:rsidRDefault="00FF60C0" w:rsidP="00FF60C0">
      <w:pPr>
        <w:pStyle w:val="Normlnweb"/>
        <w:ind w:left="720" w:hanging="720"/>
        <w:rPr>
          <w:bCs/>
          <w:sz w:val="24"/>
          <w:szCs w:val="24"/>
        </w:rPr>
      </w:pPr>
      <w:r w:rsidRPr="002C7C5B">
        <w:rPr>
          <w:bCs/>
          <w:sz w:val="24"/>
          <w:szCs w:val="24"/>
        </w:rPr>
        <w:t>Telefon, e-mail:</w:t>
      </w:r>
      <w:r>
        <w:rPr>
          <w:bCs/>
          <w:sz w:val="24"/>
          <w:szCs w:val="24"/>
        </w:rPr>
        <w:tab/>
      </w:r>
      <w:r w:rsidRPr="009C346B">
        <w:rPr>
          <w:bCs/>
          <w:sz w:val="24"/>
          <w:szCs w:val="24"/>
        </w:rPr>
        <w:t>…………………</w:t>
      </w:r>
      <w:r>
        <w:rPr>
          <w:bCs/>
          <w:sz w:val="24"/>
          <w:szCs w:val="24"/>
        </w:rPr>
        <w:t>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 w:rsidRPr="009C346B">
        <w:rPr>
          <w:bCs/>
          <w:sz w:val="24"/>
          <w:szCs w:val="24"/>
        </w:rPr>
        <w:t>………….……</w:t>
      </w:r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</w:p>
    <w:p w14:paraId="69036263" w14:textId="77777777" w:rsidR="00FF60C0" w:rsidRDefault="00FF60C0" w:rsidP="00FF60C0">
      <w:pPr>
        <w:pStyle w:val="Normlnweb"/>
        <w:ind w:left="720" w:hanging="720"/>
        <w:rPr>
          <w:bCs/>
          <w:sz w:val="24"/>
          <w:szCs w:val="24"/>
        </w:rPr>
      </w:pPr>
    </w:p>
    <w:p w14:paraId="41E24ED3" w14:textId="77777777" w:rsidR="00FF60C0" w:rsidRDefault="00FF60C0" w:rsidP="00FF60C0">
      <w:pPr>
        <w:pStyle w:val="Normlnweb"/>
        <w:spacing w:before="0" w:beforeAutospacing="0" w:after="0" w:afterAutospacing="0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V 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dne 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     ……………..……..………    …………..…………</w:t>
      </w:r>
    </w:p>
    <w:p w14:paraId="21F6CCD8" w14:textId="77777777" w:rsidR="00FF60C0" w:rsidRDefault="00FF60C0" w:rsidP="00FF60C0">
      <w:pPr>
        <w:pStyle w:val="Normlnweb"/>
        <w:spacing w:before="0" w:beforeAutospacing="0" w:after="0" w:afterAutospacing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podpis zákonného zástupce           podpis žáka  </w:t>
      </w:r>
    </w:p>
    <w:p w14:paraId="141D4C4B" w14:textId="77777777" w:rsidR="00FF60C0" w:rsidRDefault="00FF60C0" w:rsidP="00FF60C0">
      <w:pPr>
        <w:pStyle w:val="Normlnweb"/>
        <w:ind w:left="4974" w:hanging="4974"/>
        <w:jc w:val="both"/>
        <w:rPr>
          <w:bCs/>
          <w:sz w:val="24"/>
          <w:szCs w:val="24"/>
          <w:u w:val="single"/>
        </w:rPr>
      </w:pPr>
      <w:r w:rsidRPr="005C4815">
        <w:rPr>
          <w:bCs/>
          <w:sz w:val="24"/>
          <w:szCs w:val="24"/>
          <w:u w:val="single"/>
        </w:rPr>
        <w:t>VYJÁDŘENÍ ŘEDITELKY ŠKOLY</w:t>
      </w:r>
    </w:p>
    <w:p w14:paraId="43049A36" w14:textId="77777777" w:rsidR="00FF60C0" w:rsidRDefault="00FF60C0" w:rsidP="00FF60C0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………………………………………………………..</w:t>
      </w:r>
    </w:p>
    <w:p w14:paraId="74D51372" w14:textId="32D3F75F" w:rsidR="00FF60C0" w:rsidRDefault="00FF60C0" w:rsidP="00FF60C0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………………………………………………………………………………………………..</w:t>
      </w:r>
    </w:p>
    <w:p w14:paraId="2D57E7B6" w14:textId="77777777" w:rsidR="00FF60C0" w:rsidRDefault="00FF60C0" w:rsidP="00FF60C0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Litoměřicích dne: ……………………… </w:t>
      </w:r>
      <w:r>
        <w:rPr>
          <w:bCs/>
          <w:sz w:val="24"/>
          <w:szCs w:val="24"/>
        </w:rPr>
        <w:tab/>
        <w:t>………………………………………..</w:t>
      </w:r>
    </w:p>
    <w:p w14:paraId="20610F28" w14:textId="77777777" w:rsidR="00FF60C0" w:rsidRDefault="00FF60C0" w:rsidP="00FF60C0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RNDr. Bc. Balounová Radka Ph.D.</w:t>
      </w:r>
    </w:p>
    <w:p w14:paraId="468F236F" w14:textId="77777777" w:rsidR="00FF60C0" w:rsidRPr="009C346B" w:rsidRDefault="00FF60C0" w:rsidP="00FF60C0">
      <w:pPr>
        <w:pStyle w:val="Normlnweb"/>
        <w:spacing w:before="0" w:beforeAutospacing="0" w:after="0" w:afterAutospacing="0"/>
        <w:ind w:left="4963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CE7B17">
        <w:rPr>
          <w:bCs/>
          <w:sz w:val="24"/>
          <w:szCs w:val="24"/>
        </w:rPr>
        <w:t>ředitelka školy</w:t>
      </w:r>
    </w:p>
    <w:p w14:paraId="45F01BDF" w14:textId="3A37FA1C" w:rsidR="00B97D7B" w:rsidRPr="00FF60C0" w:rsidRDefault="00B97D7B" w:rsidP="00FF60C0"/>
    <w:sectPr w:rsidR="00B97D7B" w:rsidRPr="00FF6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31AEE" w14:textId="77777777" w:rsidR="006F563F" w:rsidRDefault="006F563F">
      <w:r>
        <w:separator/>
      </w:r>
    </w:p>
  </w:endnote>
  <w:endnote w:type="continuationSeparator" w:id="0">
    <w:p w14:paraId="3D5E2265" w14:textId="77777777" w:rsidR="006F563F" w:rsidRDefault="006F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17F5" w14:textId="77777777" w:rsidR="006F563F" w:rsidRDefault="006F563F">
      <w:r>
        <w:separator/>
      </w:r>
    </w:p>
  </w:footnote>
  <w:footnote w:type="continuationSeparator" w:id="0">
    <w:p w14:paraId="13034DE8" w14:textId="77777777" w:rsidR="006F563F" w:rsidRDefault="006F5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5046C6"/>
    <w:rsid w:val="005454D4"/>
    <w:rsid w:val="00552552"/>
    <w:rsid w:val="0057001F"/>
    <w:rsid w:val="005D12FD"/>
    <w:rsid w:val="0063775F"/>
    <w:rsid w:val="006878EE"/>
    <w:rsid w:val="006F563F"/>
    <w:rsid w:val="007473F4"/>
    <w:rsid w:val="0083637E"/>
    <w:rsid w:val="00853CA7"/>
    <w:rsid w:val="009025A6"/>
    <w:rsid w:val="009659D5"/>
    <w:rsid w:val="00A35BFB"/>
    <w:rsid w:val="00A93BF4"/>
    <w:rsid w:val="00B617D8"/>
    <w:rsid w:val="00B91208"/>
    <w:rsid w:val="00B97D7B"/>
    <w:rsid w:val="00C35671"/>
    <w:rsid w:val="00CB6DED"/>
    <w:rsid w:val="00CD42B5"/>
    <w:rsid w:val="00D15A58"/>
    <w:rsid w:val="00D32EDA"/>
    <w:rsid w:val="00D63996"/>
    <w:rsid w:val="00DB5011"/>
    <w:rsid w:val="00E35B07"/>
    <w:rsid w:val="00ED4E37"/>
    <w:rsid w:val="00F96071"/>
    <w:rsid w:val="00FB655C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2024-01-16T13:50:00Z</dcterms:created>
  <dcterms:modified xsi:type="dcterms:W3CDTF">2024-01-16T13:50:00Z</dcterms:modified>
</cp:coreProperties>
</file>