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416A" w14:textId="5418ECA7" w:rsidR="009A1267" w:rsidRPr="00D945EC" w:rsidRDefault="009A1267" w:rsidP="00D945EC">
      <w:pPr>
        <w:pStyle w:val="Nzev"/>
        <w:jc w:val="center"/>
        <w:rPr>
          <w:b/>
          <w:bCs/>
          <w:i/>
          <w:iCs/>
        </w:rPr>
      </w:pPr>
      <w:r w:rsidRPr="00D945EC">
        <w:rPr>
          <w:b/>
          <w:bCs/>
          <w:i/>
          <w:iCs/>
        </w:rPr>
        <w:t>Seminář z</w:t>
      </w:r>
      <w:r w:rsidR="00DE0B65">
        <w:rPr>
          <w:b/>
          <w:bCs/>
          <w:i/>
          <w:iCs/>
        </w:rPr>
        <w:t xml:space="preserve"> ICT</w:t>
      </w:r>
      <w:bookmarkStart w:id="0" w:name="_GoBack"/>
      <w:bookmarkEnd w:id="0"/>
    </w:p>
    <w:p w14:paraId="583B416B" w14:textId="77777777" w:rsidR="009A1267" w:rsidRPr="00D945EC" w:rsidRDefault="009A1267" w:rsidP="00D945EC">
      <w:pPr>
        <w:jc w:val="center"/>
        <w:rPr>
          <w:b/>
          <w:bCs/>
          <w:i/>
          <w:iCs/>
          <w:sz w:val="32"/>
          <w:szCs w:val="32"/>
        </w:rPr>
      </w:pPr>
      <w:r w:rsidRPr="00D945EC">
        <w:rPr>
          <w:b/>
          <w:bCs/>
          <w:i/>
          <w:iCs/>
          <w:sz w:val="32"/>
          <w:szCs w:val="32"/>
        </w:rPr>
        <w:t>Předpokládaný vyučující: prof. Beránek</w:t>
      </w:r>
    </w:p>
    <w:p w14:paraId="583B416C" w14:textId="77777777" w:rsidR="009A1267" w:rsidRDefault="009A1267" w:rsidP="009A1267">
      <w:pPr>
        <w:jc w:val="both"/>
      </w:pPr>
    </w:p>
    <w:p w14:paraId="583B416D" w14:textId="77777777" w:rsidR="009A1267" w:rsidRDefault="009A1267" w:rsidP="009A1267">
      <w:pPr>
        <w:jc w:val="center"/>
      </w:pPr>
      <w:r>
        <w:rPr>
          <w:noProof/>
          <w:lang w:val="cs-CZ"/>
        </w:rPr>
        <w:drawing>
          <wp:inline distT="114300" distB="114300" distL="114300" distR="114300" wp14:anchorId="583B4188" wp14:editId="583B4189">
            <wp:extent cx="3355083" cy="2519363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5083" cy="2519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3B416E" w14:textId="77777777" w:rsidR="009A1267" w:rsidRDefault="009A1267" w:rsidP="009A1267">
      <w:pPr>
        <w:jc w:val="both"/>
      </w:pPr>
    </w:p>
    <w:p w14:paraId="583B416F" w14:textId="77777777" w:rsidR="009A1267" w:rsidRDefault="009A1267" w:rsidP="009A1267">
      <w:pPr>
        <w:jc w:val="both"/>
      </w:pPr>
      <w:r>
        <w:t>Seminář z programování je určen zájemcům o informatické obory nebo pro studenty, kteří chtějí hned po ukončení střední školy pracovat na pozici programátora nebo chtějí ve formě open-source vyvíjet užitečné aplikace pro lidstvo.</w:t>
      </w:r>
    </w:p>
    <w:p w14:paraId="583B4170" w14:textId="77777777" w:rsidR="009A1267" w:rsidRDefault="009A1267" w:rsidP="009A1267">
      <w:pPr>
        <w:jc w:val="both"/>
        <w:rPr>
          <w:b/>
        </w:rPr>
      </w:pPr>
    </w:p>
    <w:p w14:paraId="583B4171" w14:textId="77777777" w:rsidR="009A1267" w:rsidRDefault="009A1267" w:rsidP="009A1267">
      <w:pPr>
        <w:jc w:val="both"/>
        <w:rPr>
          <w:i/>
        </w:rPr>
      </w:pPr>
      <w:r>
        <w:rPr>
          <w:b/>
        </w:rPr>
        <w:t>Obsah semináře:</w:t>
      </w:r>
    </w:p>
    <w:p w14:paraId="583B4172" w14:textId="77777777" w:rsidR="009A1267" w:rsidRDefault="009A1267" w:rsidP="009A1267">
      <w:pPr>
        <w:numPr>
          <w:ilvl w:val="0"/>
          <w:numId w:val="1"/>
        </w:numPr>
        <w:jc w:val="both"/>
      </w:pPr>
      <w:r>
        <w:t>Strukturované programování</w:t>
      </w:r>
    </w:p>
    <w:p w14:paraId="583B4173" w14:textId="77777777" w:rsidR="009A1267" w:rsidRDefault="009A1267" w:rsidP="009A126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donutit počítač dělat to, co chci? Algoritmy a datové struktury, řešící problémy</w:t>
      </w:r>
    </w:p>
    <w:p w14:paraId="583B4174" w14:textId="77777777" w:rsidR="009A1267" w:rsidRDefault="009A1267" w:rsidP="009A1267">
      <w:pPr>
        <w:numPr>
          <w:ilvl w:val="0"/>
          <w:numId w:val="1"/>
        </w:numPr>
        <w:jc w:val="both"/>
      </w:pPr>
      <w:r>
        <w:t>Softwarové inženýrství</w:t>
      </w:r>
    </w:p>
    <w:p w14:paraId="583B4175" w14:textId="77777777" w:rsidR="009A1267" w:rsidRDefault="009A1267" w:rsidP="009A126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komunikovat s klientem, jak si rozdělit práci v týmu, jak testovat software?</w:t>
      </w:r>
    </w:p>
    <w:p w14:paraId="583B4176" w14:textId="77777777" w:rsidR="009A1267" w:rsidRDefault="009A1267" w:rsidP="009A1267">
      <w:pPr>
        <w:numPr>
          <w:ilvl w:val="0"/>
          <w:numId w:val="1"/>
        </w:numPr>
        <w:jc w:val="both"/>
      </w:pPr>
      <w:r>
        <w:t>Procedurální programování</w:t>
      </w:r>
    </w:p>
    <w:p w14:paraId="583B4177" w14:textId="77777777" w:rsidR="009A1267" w:rsidRDefault="009A1267" w:rsidP="009A126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algoritmy tvoří stromy, mapy ve hrách i fraktální obrazce</w:t>
      </w:r>
    </w:p>
    <w:p w14:paraId="583B4178" w14:textId="77777777" w:rsidR="009A1267" w:rsidRDefault="009A1267" w:rsidP="009A1267">
      <w:pPr>
        <w:numPr>
          <w:ilvl w:val="0"/>
          <w:numId w:val="1"/>
        </w:numPr>
        <w:jc w:val="both"/>
      </w:pPr>
      <w:r>
        <w:t>Objektově orientované a funkcionální programování</w:t>
      </w:r>
    </w:p>
    <w:p w14:paraId="583B4179" w14:textId="77777777" w:rsidR="009A1267" w:rsidRDefault="009A1267" w:rsidP="009A126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popsat a naprogramovat cokoliv kolem nás? Funkce jako nový směr programování</w:t>
      </w:r>
    </w:p>
    <w:p w14:paraId="583B417A" w14:textId="77777777" w:rsidR="009A1267" w:rsidRDefault="009A1267" w:rsidP="009A1267">
      <w:pPr>
        <w:numPr>
          <w:ilvl w:val="0"/>
          <w:numId w:val="1"/>
        </w:numPr>
        <w:jc w:val="both"/>
      </w:pPr>
      <w:r>
        <w:t>Webové a mobilní aplikace</w:t>
      </w:r>
    </w:p>
    <w:p w14:paraId="583B417B" w14:textId="77777777" w:rsidR="009A1267" w:rsidRDefault="009A1267" w:rsidP="009A126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napsat vlastní mobilní aplikaci pro Android/iOS nebo e-shop?</w:t>
      </w:r>
    </w:p>
    <w:p w14:paraId="583B417C" w14:textId="77777777" w:rsidR="009A1267" w:rsidRDefault="009A1267" w:rsidP="009A1267">
      <w:pPr>
        <w:numPr>
          <w:ilvl w:val="0"/>
          <w:numId w:val="1"/>
        </w:numPr>
        <w:jc w:val="both"/>
      </w:pPr>
      <w:r>
        <w:t>Informační systémy</w:t>
      </w:r>
    </w:p>
    <w:p w14:paraId="583B417D" w14:textId="77777777" w:rsidR="009A1267" w:rsidRDefault="009A1267" w:rsidP="009A126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 všechno umí podnikové programy? Jak propojit databázi s klientským rozhraním?</w:t>
      </w:r>
    </w:p>
    <w:p w14:paraId="583B417E" w14:textId="77777777" w:rsidR="009A1267" w:rsidRDefault="009A1267" w:rsidP="009A1267">
      <w:pPr>
        <w:numPr>
          <w:ilvl w:val="0"/>
          <w:numId w:val="1"/>
        </w:numPr>
        <w:jc w:val="both"/>
      </w:pPr>
      <w:r>
        <w:t>Vědecké simulace</w:t>
      </w:r>
    </w:p>
    <w:p w14:paraId="583B417F" w14:textId="77777777" w:rsidR="009A1267" w:rsidRDefault="009A1267" w:rsidP="009A126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fyzici, chemici, biologové i sociologové dnes potřebují základy programování, proč?</w:t>
      </w:r>
    </w:p>
    <w:p w14:paraId="583B4180" w14:textId="77777777" w:rsidR="009A1267" w:rsidRDefault="009A1267" w:rsidP="009A1267">
      <w:pPr>
        <w:numPr>
          <w:ilvl w:val="0"/>
          <w:numId w:val="1"/>
        </w:numPr>
        <w:jc w:val="both"/>
      </w:pPr>
      <w:r>
        <w:t>Programování počítačových her</w:t>
      </w:r>
    </w:p>
    <w:p w14:paraId="583B4181" w14:textId="77777777" w:rsidR="009A1267" w:rsidRDefault="009A1267" w:rsidP="009A126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jak si pomocí 2D a 3D herního </w:t>
      </w:r>
      <w:proofErr w:type="spellStart"/>
      <w:r>
        <w:rPr>
          <w:i/>
          <w:sz w:val="20"/>
          <w:szCs w:val="20"/>
        </w:rPr>
        <w:t>enginu</w:t>
      </w:r>
      <w:proofErr w:type="spellEnd"/>
      <w:r>
        <w:rPr>
          <w:i/>
          <w:sz w:val="20"/>
          <w:szCs w:val="20"/>
        </w:rPr>
        <w:t xml:space="preserve"> naprogramovat vlastní hru o libovolném žánru?</w:t>
      </w:r>
    </w:p>
    <w:p w14:paraId="583B4182" w14:textId="77777777" w:rsidR="009A1267" w:rsidRDefault="009A1267" w:rsidP="009A1267">
      <w:pPr>
        <w:numPr>
          <w:ilvl w:val="0"/>
          <w:numId w:val="1"/>
        </w:numPr>
        <w:jc w:val="both"/>
      </w:pPr>
      <w:r>
        <w:t>Strojové učení, big data a umělá inteligence</w:t>
      </w:r>
    </w:p>
    <w:p w14:paraId="583B4183" w14:textId="77777777" w:rsidR="009A1267" w:rsidRDefault="009A1267" w:rsidP="009A126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dostupnost internetu mění města? Umělá inteligence dnes rozhoduje za nás</w:t>
      </w:r>
    </w:p>
    <w:p w14:paraId="583B4184" w14:textId="77777777" w:rsidR="009A1267" w:rsidRDefault="009A1267" w:rsidP="009A1267">
      <w:pPr>
        <w:jc w:val="both"/>
        <w:rPr>
          <w:b/>
        </w:rPr>
      </w:pPr>
    </w:p>
    <w:p w14:paraId="583B4185" w14:textId="77777777" w:rsidR="009A1267" w:rsidRDefault="009A1267" w:rsidP="009A1267">
      <w:pPr>
        <w:jc w:val="both"/>
      </w:pPr>
      <w:r>
        <w:rPr>
          <w:b/>
        </w:rPr>
        <w:t xml:space="preserve">Podmínky splnění: </w:t>
      </w:r>
      <w:r>
        <w:t>4 průběžné testy, 1 vlastní a 1 týmový open-source projekt (komunitně otevřený program, který přispěje společnosti, nebo počítačová hra)</w:t>
      </w:r>
    </w:p>
    <w:p w14:paraId="583B4186" w14:textId="77777777" w:rsidR="009A1267" w:rsidRDefault="009A1267" w:rsidP="009A1267">
      <w:pPr>
        <w:jc w:val="both"/>
      </w:pPr>
    </w:p>
    <w:p w14:paraId="583B4187" w14:textId="77777777" w:rsidR="00AE35EA" w:rsidRDefault="00DE0B65" w:rsidP="009A1267"/>
    <w:sectPr w:rsidR="00AE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A5647"/>
    <w:multiLevelType w:val="multilevel"/>
    <w:tmpl w:val="70E69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67"/>
    <w:rsid w:val="002276A6"/>
    <w:rsid w:val="0023484E"/>
    <w:rsid w:val="009A1267"/>
    <w:rsid w:val="00BA3D56"/>
    <w:rsid w:val="00D945EC"/>
    <w:rsid w:val="00DE0B65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416A"/>
  <w15:chartTrackingRefBased/>
  <w15:docId w15:val="{33AA0494-7B05-4667-B269-501C60ED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A1267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9A1267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A1267"/>
    <w:rPr>
      <w:rFonts w:ascii="Arial" w:eastAsia="Arial" w:hAnsi="Arial" w:cs="Arial"/>
      <w:sz w:val="52"/>
      <w:szCs w:val="5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B179C-B417-41F8-98D2-4FE423FAA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E5155-6E44-4131-8F03-834D7765F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B9B49-0299-4E38-85E3-E50C8D3DF654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c2a9c9c9-00ee-4038-a1e4-02d88ba8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1ec10c-021c-40af-b926-b232bd9bd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dcterms:created xsi:type="dcterms:W3CDTF">2021-01-22T12:03:00Z</dcterms:created>
  <dcterms:modified xsi:type="dcterms:W3CDTF">2021-01-22T12:03:00Z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