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7C" w:rsidRDefault="00FE777C" w:rsidP="00FE7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52"/>
          <w:szCs w:val="52"/>
        </w:rPr>
      </w:pPr>
      <w:r w:rsidRPr="00FE777C">
        <w:rPr>
          <w:rFonts w:ascii="Arial" w:eastAsia="Times New Roman" w:hAnsi="Arial" w:cs="Arial"/>
          <w:b/>
          <w:i/>
          <w:color w:val="000000"/>
          <w:sz w:val="52"/>
          <w:szCs w:val="52"/>
        </w:rPr>
        <w:t>Politická mapa světa</w:t>
      </w:r>
    </w:p>
    <w:p w:rsidR="00FE777C" w:rsidRPr="00FE777C" w:rsidRDefault="00FE777C" w:rsidP="00FE7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:rsidR="00FE777C" w:rsidRPr="00FE777C" w:rsidRDefault="00FE777C" w:rsidP="00FE7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Předpokládaný vyučující: prof. </w:t>
      </w: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>Švihlík</w:t>
      </w:r>
      <w:proofErr w:type="spellEnd"/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, prof. </w:t>
      </w:r>
      <w:proofErr w:type="spellStart"/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>Rupertová</w:t>
      </w:r>
      <w:proofErr w:type="spellEnd"/>
    </w:p>
    <w:p w:rsid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720510" wp14:editId="105CBA7E">
            <wp:extent cx="4371975" cy="3098637"/>
            <wp:effectExtent l="0" t="0" r="0" b="6985"/>
            <wp:docPr id="1" name="obrázek 1" descr="Image result for politická mapa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ká mapa svě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25" cy="311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E777C" w:rsidRP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E777C">
        <w:rPr>
          <w:rFonts w:ascii="Arial" w:eastAsia="Times New Roman" w:hAnsi="Arial" w:cs="Arial"/>
          <w:color w:val="000000"/>
          <w:sz w:val="28"/>
          <w:szCs w:val="28"/>
        </w:rPr>
        <w:t xml:space="preserve">Cíl předmětu: cílem je osvojit si chápání  dnešního světa jako výslednice dějinných událostí posledního století, </w:t>
      </w:r>
      <w:r w:rsidRPr="00FE777C">
        <w:rPr>
          <w:rFonts w:ascii="Arial" w:eastAsia="Times New Roman" w:hAnsi="Arial" w:cs="Arial"/>
          <w:b/>
          <w:color w:val="000000"/>
          <w:sz w:val="28"/>
          <w:szCs w:val="28"/>
        </w:rPr>
        <w:t>zabývá se politickou geografií, politickými systémy, státními zřízeními a územněsprávními uspořádáními ve světě.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Studenti </w:t>
      </w:r>
      <w:r w:rsidRPr="00FE777C">
        <w:rPr>
          <w:rFonts w:ascii="Arial" w:eastAsia="Times New Roman" w:hAnsi="Arial" w:cs="Arial"/>
          <w:color w:val="000000"/>
          <w:sz w:val="28"/>
          <w:szCs w:val="28"/>
        </w:rPr>
        <w:t xml:space="preserve">se věnují rovněž ohniskům napětí, analyzují konflikty a války ve světě, charakterizují jejich  příčiny, vyhodnocují aktuální stav, prognózují jejich vývoj, případně navrhují možnosti  jejich řešení. Při práci jsou využívány rozličné formy práce – přednášky, diskuse, testy, soutěže, samostatné prezentace a dlouhodobé referáty o problematických regionech světa. Absolventi tohoto semináře se budou v současném světě lépe orientovat a zdokonalí svůj všeobecný rozhled. Měli by úspěšně zvládat přijímací zkoušky i na školách se zaměřením na geografii, ale též se společenskovědním zaměřením, (politologie či státní správa). Předmět vede žáky k samostatnosti,  prezentování názorů, diskusi  a obhajobě vlastních názorů na současné problémy světa. Jsou vedeni k aktivnímu sledování událostí ve světě. </w:t>
      </w:r>
      <w:r w:rsidRPr="00FE77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Předmět je určen zájemcům o zeměpis, budoucím studentům společenskovědních oborů na VŠ (politologie, geografie, státní správa…) i všem těm, kteří si </w:t>
      </w:r>
      <w:bookmarkStart w:id="0" w:name="_GoBack"/>
      <w:bookmarkEnd w:id="0"/>
      <w:r w:rsidRPr="00FE777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rádi rozšíří své vědomosti o složitostech světa kolem nás. </w:t>
      </w:r>
    </w:p>
    <w:p w:rsid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E35EA" w:rsidRPr="00FE777C" w:rsidRDefault="00FE777C" w:rsidP="00FE7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E777C">
        <w:rPr>
          <w:rFonts w:ascii="Arial" w:hAnsi="Arial" w:cs="Arial"/>
          <w:b/>
          <w:sz w:val="28"/>
          <w:szCs w:val="28"/>
          <w:u w:val="single"/>
        </w:rPr>
        <w:t>Hodnocení:</w:t>
      </w:r>
      <w:r>
        <w:rPr>
          <w:rFonts w:ascii="Arial" w:hAnsi="Arial" w:cs="Arial"/>
          <w:sz w:val="28"/>
          <w:szCs w:val="28"/>
        </w:rPr>
        <w:t xml:space="preserve"> testy z probraného učiva, samostatné prezentace, referáty</w:t>
      </w:r>
    </w:p>
    <w:sectPr w:rsidR="00AE35EA" w:rsidRPr="00FE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26A0"/>
    <w:multiLevelType w:val="multilevel"/>
    <w:tmpl w:val="110AFD30"/>
    <w:lvl w:ilvl="0">
      <w:start w:val="1"/>
      <w:numFmt w:val="bullet"/>
      <w:lvlText w:val="-"/>
      <w:lvlJc w:val="left"/>
      <w:pPr>
        <w:ind w:left="227" w:hanging="11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7C"/>
    <w:rsid w:val="002276A6"/>
    <w:rsid w:val="0023484E"/>
    <w:rsid w:val="00BA3D56"/>
    <w:rsid w:val="00E3772F"/>
    <w:rsid w:val="00FB7820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9D3"/>
  <w15:chartTrackingRefBased/>
  <w15:docId w15:val="{FA812F34-6EEA-4B40-878C-09568007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FE777C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2</cp:revision>
  <dcterms:created xsi:type="dcterms:W3CDTF">2020-03-06T14:02:00Z</dcterms:created>
  <dcterms:modified xsi:type="dcterms:W3CDTF">2020-03-08T10:36:00Z</dcterms:modified>
</cp:coreProperties>
</file>