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15"/>
        <w:tblW w:w="113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3256"/>
        <w:gridCol w:w="976"/>
        <w:gridCol w:w="736"/>
        <w:gridCol w:w="3729"/>
        <w:gridCol w:w="976"/>
        <w:gridCol w:w="968"/>
      </w:tblGrid>
      <w:tr w:rsidR="00736BF2" w:rsidRPr="00736BF2" w:rsidTr="00772C9A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0</wp:posOffset>
                  </wp:positionV>
                  <wp:extent cx="790575" cy="790575"/>
                  <wp:effectExtent l="0" t="0" r="9525" b="9525"/>
                  <wp:wrapNone/>
                  <wp:docPr id="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736BF2" w:rsidRPr="00736BF2">
              <w:trPr>
                <w:trHeight w:val="300"/>
                <w:tblCellSpacing w:w="0" w:type="dxa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BF2" w:rsidRPr="00736BF2" w:rsidRDefault="00736BF2" w:rsidP="0093285A">
                  <w:pPr>
                    <w:framePr w:hSpace="141" w:wrap="around" w:hAnchor="margin" w:xAlign="center" w:y="-61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36BF2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36BF2" w:rsidRPr="00736BF2" w:rsidTr="00772C9A">
        <w:trPr>
          <w:trHeight w:val="46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6"/>
                <w:szCs w:val="36"/>
                <w:u w:val="single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b/>
                <w:bCs/>
                <w:color w:val="002060"/>
                <w:sz w:val="36"/>
                <w:szCs w:val="36"/>
                <w:u w:val="single"/>
                <w:lang w:eastAsia="cs-CZ"/>
              </w:rPr>
              <w:t>Přehled VŠ našich absolventů 2018-2019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36BF2" w:rsidRPr="00736BF2" w:rsidTr="00772C9A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36BF2" w:rsidRPr="00736BF2" w:rsidTr="00772C9A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36BF2" w:rsidRPr="00736BF2" w:rsidTr="00772C9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  <w:t>AMU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  <w:t>Univerzita Karlova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36BF2" w:rsidRPr="00736BF2" w:rsidTr="00772C9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Filosofická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36BF2" w:rsidRPr="00736BF2" w:rsidTr="00772C9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  <w:t>Česká zemědělská univerzita Praha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FTVS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36BF2" w:rsidRPr="00736BF2" w:rsidTr="00772C9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Agrofakulta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Lékařská fakulta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36BF2" w:rsidRPr="00736BF2" w:rsidTr="00772C9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Stavitelská fakulta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Matematicko-fyzikální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36BF2" w:rsidRPr="00736BF2" w:rsidTr="00772C9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Provozně ekonomická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Pedagogická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36BF2" w:rsidRPr="00736BF2" w:rsidTr="00772C9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Lesnická a dřevařská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Právnická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36BF2" w:rsidRPr="00736BF2" w:rsidTr="00772C9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Přírodovědecká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36BF2" w:rsidRPr="00736BF2" w:rsidTr="00772C9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  <w:t>ČVUT Praha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Sociálních věd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36BF2" w:rsidRPr="00736BF2" w:rsidTr="00772C9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Architektura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36BF2" w:rsidRPr="00736BF2" w:rsidTr="00772C9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Biomedicínského inženýrství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  <w:t>Univerzita Palackého v Olomouci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36BF2" w:rsidRPr="00736BF2" w:rsidTr="00772C9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Dopravní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Pedagogická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36BF2" w:rsidRPr="00736BF2" w:rsidTr="00772C9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93285A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</w:t>
            </w:r>
            <w:r w:rsidR="00736BF2"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trotechnická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Právnická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36BF2" w:rsidRPr="00736BF2" w:rsidTr="00772C9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Informatika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36BF2" w:rsidRPr="00736BF2" w:rsidTr="00772C9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93285A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Jaderná a fyzikálně inženýrs</w:t>
            </w:r>
            <w:r w:rsidR="00736BF2"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  <w:t>Univerzita Pardubice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36BF2" w:rsidRPr="00736BF2" w:rsidTr="00772C9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Stavební inženýrství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Filosofická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36BF2" w:rsidRPr="00736BF2" w:rsidTr="00772C9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Strojírenská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36BF2" w:rsidRPr="00736BF2" w:rsidTr="00772C9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  <w:t>VŠE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36BF2" w:rsidRPr="00736BF2" w:rsidTr="00772C9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  <w:t>Masarykova univerzita v Brně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Financí a účetnictví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36BF2" w:rsidRPr="00736BF2" w:rsidTr="00772C9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Filosofická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Informatiky a statistiky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36BF2" w:rsidRPr="00736BF2" w:rsidTr="00772C9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Mezinárodních vztahů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36BF2" w:rsidRPr="00736BF2" w:rsidTr="00772C9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  <w:t>Policejní akademie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Národohospodářská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36BF2" w:rsidRPr="00736BF2" w:rsidTr="00772C9A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36BF2" w:rsidRPr="00736BF2" w:rsidTr="00772C9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  <w:t>Pražská konzervatoř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  <w:t>VOŠ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36BF2" w:rsidRPr="00736BF2" w:rsidTr="00772C9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Publicistika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36BF2" w:rsidRPr="00736BF2" w:rsidTr="00772C9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  <w:t>Technická univerzita Liberec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36BF2" w:rsidRPr="00736BF2" w:rsidTr="00772C9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Informační technologie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  <w:t xml:space="preserve">Vysoká škola </w:t>
            </w:r>
            <w:proofErr w:type="spellStart"/>
            <w:r w:rsidRPr="00736BF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  <w:t>chemicko</w:t>
            </w:r>
            <w:proofErr w:type="spellEnd"/>
            <w:r w:rsidRPr="00736BF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  <w:t xml:space="preserve"> </w:t>
            </w:r>
            <w:r w:rsidR="0093285A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  <w:t>-</w:t>
            </w:r>
            <w:bookmarkStart w:id="0" w:name="_GoBack"/>
            <w:bookmarkEnd w:id="0"/>
            <w:r w:rsidRPr="00736BF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  <w:t>technologická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36BF2" w:rsidRPr="00736BF2" w:rsidTr="00772C9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Přírodovědná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36BF2" w:rsidRPr="00736BF2" w:rsidTr="00772C9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  <w:t>Vysoká škola kreativní komunikace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36BF2" w:rsidRPr="00736BF2" w:rsidTr="00772C9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  <w:t>UJEP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36BF2" w:rsidRPr="00736BF2" w:rsidTr="00772C9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Ekonomická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  <w:t>Vysoké učení technické Brno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36BF2" w:rsidRPr="00736BF2" w:rsidTr="00772C9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Filosofická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Elektrotechnická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36BF2" w:rsidRPr="00736BF2" w:rsidTr="00772C9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Pedagogická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36BF2" w:rsidRPr="00736BF2" w:rsidTr="00772C9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Přírodovědecká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  <w:t>Zahraniční univerzity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36BF2" w:rsidRPr="00736BF2" w:rsidTr="00772C9A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36BF2" w:rsidRPr="00736BF2" w:rsidTr="00772C9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  <w:t>Univerzita Hradec Králové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cs-CZ"/>
              </w:rPr>
              <w:t>Západočeská Univerzita Plzeň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36BF2" w:rsidRPr="00736BF2" w:rsidTr="00772C9A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Pedagogická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Právnická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36BF2" w:rsidRPr="00736BF2" w:rsidTr="00772C9A">
        <w:trPr>
          <w:trHeight w:val="33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F2" w:rsidRPr="00736BF2" w:rsidRDefault="00736BF2" w:rsidP="00772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AE35EA" w:rsidRDefault="0093285A"/>
    <w:sectPr w:rsidR="00AE3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F2"/>
    <w:rsid w:val="002276A6"/>
    <w:rsid w:val="0023484E"/>
    <w:rsid w:val="004B310D"/>
    <w:rsid w:val="00736BF2"/>
    <w:rsid w:val="00772C9A"/>
    <w:rsid w:val="0093285A"/>
    <w:rsid w:val="00BA3D56"/>
    <w:rsid w:val="00E3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699F"/>
  <w15:chartTrackingRefBased/>
  <w15:docId w15:val="{740E6070-41A7-42BC-9B79-DAA7EE58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Bc. Radka Balounová, Ph.D.</dc:creator>
  <cp:keywords/>
  <dc:description/>
  <cp:lastModifiedBy>RNDr. Bc. Radka Balounová, Ph.D.</cp:lastModifiedBy>
  <cp:revision>3</cp:revision>
  <cp:lastPrinted>2019-09-12T14:18:00Z</cp:lastPrinted>
  <dcterms:created xsi:type="dcterms:W3CDTF">2019-09-10T09:14:00Z</dcterms:created>
  <dcterms:modified xsi:type="dcterms:W3CDTF">2019-09-12T14:40:00Z</dcterms:modified>
</cp:coreProperties>
</file>