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3D" w:rsidRDefault="005633B3" w:rsidP="005633B3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5633B3">
        <w:rPr>
          <w:rFonts w:ascii="Arial" w:hAnsi="Arial" w:cs="Arial"/>
          <w:color w:val="FF0000"/>
          <w:sz w:val="32"/>
          <w:szCs w:val="32"/>
        </w:rPr>
        <w:t>Odvolání proti rozhodnutí o nepřijetí</w:t>
      </w:r>
    </w:p>
    <w:p w:rsidR="005633B3" w:rsidRDefault="005633B3" w:rsidP="005633B3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5633B3" w:rsidRDefault="005633B3" w:rsidP="005633B3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5633B3" w:rsidRPr="00A54138" w:rsidRDefault="005633B3" w:rsidP="005633B3">
      <w:pPr>
        <w:jc w:val="right"/>
        <w:rPr>
          <w:rFonts w:ascii="Arial" w:hAnsi="Arial" w:cs="Arial"/>
          <w:color w:val="000000" w:themeColor="text1"/>
          <w:sz w:val="26"/>
          <w:szCs w:val="26"/>
        </w:rPr>
      </w:pPr>
      <w:r w:rsidRPr="00A54138">
        <w:rPr>
          <w:rFonts w:ascii="Arial" w:hAnsi="Arial" w:cs="Arial"/>
          <w:color w:val="000000" w:themeColor="text1"/>
          <w:sz w:val="26"/>
          <w:szCs w:val="26"/>
        </w:rPr>
        <w:t>Gymnázium Josefa Jungmanna, Litoměřice</w:t>
      </w:r>
    </w:p>
    <w:p w:rsidR="005633B3" w:rsidRDefault="005633B3" w:rsidP="005633B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54138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>Svojsíkova 1015/1a</w:t>
      </w:r>
    </w:p>
    <w:p w:rsidR="005633B3" w:rsidRDefault="005633B3" w:rsidP="005633B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A54138">
        <w:rPr>
          <w:rFonts w:ascii="Arial" w:hAnsi="Arial" w:cs="Arial"/>
          <w:color w:val="000000" w:themeColor="text1"/>
          <w:sz w:val="28"/>
          <w:szCs w:val="28"/>
        </w:rPr>
        <w:tab/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412 01  Litoměřice</w:t>
      </w:r>
      <w:proofErr w:type="gramEnd"/>
    </w:p>
    <w:p w:rsidR="005633B3" w:rsidRDefault="005633B3" w:rsidP="005633B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633B3" w:rsidRDefault="005633B3" w:rsidP="005633B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633B3" w:rsidRDefault="005633B3" w:rsidP="005633B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 Litoměřicích dne ………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…..</w:t>
      </w:r>
      <w:proofErr w:type="gramEnd"/>
    </w:p>
    <w:p w:rsidR="005633B3" w:rsidRDefault="005633B3" w:rsidP="005633B3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633B3" w:rsidRDefault="005633B3" w:rsidP="005633B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Odvolávám se proti rozhodnutí o nepřijetí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č.j.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…………………..</w:t>
      </w:r>
    </w:p>
    <w:p w:rsidR="005633B3" w:rsidRDefault="005633B3" w:rsidP="005633B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syna/dcery ………………………………………………………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…..</w:t>
      </w:r>
      <w:proofErr w:type="gramEnd"/>
    </w:p>
    <w:p w:rsidR="005633B3" w:rsidRDefault="005633B3" w:rsidP="005633B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nar.   …………………, bytem …………………………………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…..</w:t>
      </w:r>
      <w:proofErr w:type="gramEnd"/>
    </w:p>
    <w:p w:rsidR="005633B3" w:rsidRDefault="005633B3" w:rsidP="005633B3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na Vaši školu, obor vzdělání 79-41-K/41 (čtyřleté)     </w:t>
      </w:r>
      <w:r w:rsidRPr="00A54138">
        <w:rPr>
          <w:rFonts w:ascii="Arial" w:hAnsi="Arial" w:cs="Arial"/>
          <w:color w:val="000000" w:themeColor="text1"/>
          <w:sz w:val="32"/>
          <w:szCs w:val="32"/>
        </w:rPr>
        <w:t xml:space="preserve"> □</w:t>
      </w:r>
    </w:p>
    <w:p w:rsidR="005633B3" w:rsidRDefault="005633B3" w:rsidP="005633B3">
      <w:pPr>
        <w:pStyle w:val="Odstavecseseznamem"/>
        <w:ind w:left="4248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79-41-K/81 (osmileté)    </w:t>
      </w:r>
      <w:r w:rsidRPr="00A54138">
        <w:rPr>
          <w:rFonts w:ascii="Arial" w:hAnsi="Arial" w:cs="Arial"/>
          <w:color w:val="000000" w:themeColor="text1"/>
          <w:sz w:val="32"/>
          <w:szCs w:val="32"/>
        </w:rPr>
        <w:t>□</w:t>
      </w:r>
    </w:p>
    <w:p w:rsidR="005470A4" w:rsidRDefault="005470A4" w:rsidP="005633B3">
      <w:pPr>
        <w:pStyle w:val="Odstavecseseznamem"/>
        <w:ind w:left="4248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5470A4">
        <w:rPr>
          <w:rFonts w:ascii="Arial" w:hAnsi="Arial" w:cs="Arial"/>
          <w:color w:val="000000" w:themeColor="text1"/>
          <w:sz w:val="16"/>
          <w:szCs w:val="16"/>
        </w:rPr>
        <w:t>(příslušný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obor zaškrtněte)</w:t>
      </w:r>
    </w:p>
    <w:p w:rsidR="005470A4" w:rsidRDefault="005470A4" w:rsidP="005633B3">
      <w:pPr>
        <w:pStyle w:val="Odstavecseseznamem"/>
        <w:ind w:left="4248"/>
        <w:rPr>
          <w:rFonts w:ascii="Arial" w:hAnsi="Arial" w:cs="Arial"/>
          <w:color w:val="000000" w:themeColor="text1"/>
          <w:sz w:val="16"/>
          <w:szCs w:val="16"/>
        </w:rPr>
      </w:pPr>
    </w:p>
    <w:p w:rsidR="005470A4" w:rsidRDefault="005470A4" w:rsidP="005633B3">
      <w:pPr>
        <w:pStyle w:val="Odstavecseseznamem"/>
        <w:ind w:left="4248"/>
        <w:rPr>
          <w:rFonts w:ascii="Arial" w:hAnsi="Arial" w:cs="Arial"/>
          <w:color w:val="000000" w:themeColor="text1"/>
          <w:sz w:val="16"/>
          <w:szCs w:val="16"/>
        </w:rPr>
      </w:pPr>
    </w:p>
    <w:p w:rsidR="005470A4" w:rsidRDefault="005470A4" w:rsidP="005470A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Proti tomuto rozhodnutí se odvoláváme z těchto důvodů:</w:t>
      </w:r>
    </w:p>
    <w:p w:rsidR="005470A4" w:rsidRDefault="005470A4" w:rsidP="005470A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470A4" w:rsidRDefault="005470A4" w:rsidP="005470A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470A4" w:rsidRDefault="005470A4" w:rsidP="005470A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470A4" w:rsidRDefault="005470A4" w:rsidP="005470A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470A4" w:rsidRDefault="005470A4" w:rsidP="005470A4">
      <w:pPr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ascii="Arial" w:hAnsi="Arial" w:cs="Arial"/>
          <w:color w:val="000000" w:themeColor="text1"/>
        </w:rPr>
        <w:t>hůlkovým písmem:</w:t>
      </w:r>
    </w:p>
    <w:p w:rsidR="005470A4" w:rsidRDefault="005470A4" w:rsidP="005470A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 a příjmení zákonného zástupce</w:t>
      </w:r>
    </w:p>
    <w:p w:rsidR="005470A4" w:rsidRDefault="005470A4" w:rsidP="005470A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</w:rPr>
        <w:t>………………………………………………..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A54138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>……………………………..</w:t>
      </w:r>
    </w:p>
    <w:p w:rsidR="00A54138" w:rsidRPr="00A54138" w:rsidRDefault="00A54138" w:rsidP="005470A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vlastnoruční podpis</w:t>
      </w:r>
    </w:p>
    <w:p w:rsidR="005470A4" w:rsidRDefault="00A54138" w:rsidP="005470A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Adresa trvalého pobytu, popř. doručovací</w:t>
      </w:r>
    </w:p>
    <w:p w:rsidR="00A54138" w:rsidRDefault="00A54138" w:rsidP="005470A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………………………………………..</w:t>
      </w:r>
    </w:p>
    <w:p w:rsidR="00A54138" w:rsidRPr="00A54138" w:rsidRDefault="00A54138" w:rsidP="005470A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………………………………………..</w:t>
      </w:r>
    </w:p>
    <w:p w:rsidR="00A54138" w:rsidRPr="005470A4" w:rsidRDefault="00A54138" w:rsidP="005470A4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5633B3" w:rsidRPr="005633B3" w:rsidRDefault="005633B3" w:rsidP="005633B3">
      <w:pPr>
        <w:jc w:val="center"/>
        <w:rPr>
          <w:rFonts w:ascii="Arial" w:hAnsi="Arial" w:cs="Arial"/>
          <w:color w:val="FF0000"/>
          <w:sz w:val="32"/>
          <w:szCs w:val="32"/>
        </w:rPr>
      </w:pPr>
    </w:p>
    <w:sectPr w:rsidR="005633B3" w:rsidRPr="005633B3" w:rsidSect="00A54138">
      <w:pgSz w:w="11906" w:h="16838" w:code="9"/>
      <w:pgMar w:top="1077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1A9"/>
    <w:multiLevelType w:val="hybridMultilevel"/>
    <w:tmpl w:val="51102E8A"/>
    <w:lvl w:ilvl="0" w:tplc="E0D49FA6">
      <w:start w:val="4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32"/>
    <w:rsid w:val="00053532"/>
    <w:rsid w:val="00142C3D"/>
    <w:rsid w:val="003274DC"/>
    <w:rsid w:val="005470A4"/>
    <w:rsid w:val="005633B3"/>
    <w:rsid w:val="00A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90C2"/>
  <w15:chartTrackingRefBased/>
  <w15:docId w15:val="{612BD014-D2F3-4206-9A15-CA76924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Nerglová</dc:creator>
  <cp:keywords/>
  <dc:description/>
  <cp:lastModifiedBy>Miroslava Nerglová</cp:lastModifiedBy>
  <cp:revision>3</cp:revision>
  <dcterms:created xsi:type="dcterms:W3CDTF">2019-04-24T11:00:00Z</dcterms:created>
  <dcterms:modified xsi:type="dcterms:W3CDTF">2019-04-24T11:26:00Z</dcterms:modified>
</cp:coreProperties>
</file>