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D" w:rsidRDefault="001C48CD" w:rsidP="001C4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C48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Pr="00F932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</w:t>
      </w:r>
      <w:r w:rsidRPr="001C48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9323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  <w:r w:rsidRPr="001C48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školního</w:t>
      </w:r>
      <w:proofErr w:type="gramEnd"/>
      <w:r w:rsidRPr="001C48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řádu</w:t>
      </w:r>
    </w:p>
    <w:p w:rsidR="001C48CD" w:rsidRPr="001C48CD" w:rsidRDefault="001C48CD" w:rsidP="001C4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48CD" w:rsidRDefault="001C48CD" w:rsidP="001C48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  <w:r w:rsidRPr="001C48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>Vzor:</w:t>
      </w:r>
    </w:p>
    <w:p w:rsidR="001C48CD" w:rsidRPr="001C48CD" w:rsidRDefault="001C48CD" w:rsidP="001C48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</w:p>
    <w:p w:rsidR="001C48CD" w:rsidRPr="00DC4488" w:rsidRDefault="001C48CD" w:rsidP="001C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C4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Souhlas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zletilého žáka </w:t>
      </w:r>
      <w:r w:rsidRPr="00DC4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nebo</w:t>
      </w:r>
      <w:r w:rsidRPr="00DC4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4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zákonného zástupce </w:t>
      </w:r>
      <w:r w:rsidRPr="00DC44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nezletilého žáka</w:t>
      </w:r>
    </w:p>
    <w:p w:rsidR="001C48CD" w:rsidRDefault="001C48CD" w:rsidP="001C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C4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 orientačním testováním žáka na přítomnost OPL</w:t>
      </w:r>
    </w:p>
    <w:p w:rsidR="001C48CD" w:rsidRPr="00DC4488" w:rsidRDefault="001C48CD" w:rsidP="001C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AE3B82" wp14:editId="5A2DD90B">
            <wp:simplePos x="0" y="0"/>
            <wp:positionH relativeFrom="column">
              <wp:posOffset>549275</wp:posOffset>
            </wp:positionH>
            <wp:positionV relativeFrom="paragraph">
              <wp:posOffset>81915</wp:posOffset>
            </wp:positionV>
            <wp:extent cx="712470" cy="687070"/>
            <wp:effectExtent l="0" t="0" r="0" b="0"/>
            <wp:wrapTight wrapText="bothSides">
              <wp:wrapPolygon edited="0">
                <wp:start x="0" y="0"/>
                <wp:lineTo x="0" y="20961"/>
                <wp:lineTo x="20791" y="20961"/>
                <wp:lineTo x="207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JJ_čb_mal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8CD" w:rsidRDefault="001C48CD" w:rsidP="001C48C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                      Gymnázium Josefa Jungmanna,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Školní rok:  2013/2014</w:t>
      </w:r>
    </w:p>
    <w:p w:rsidR="001C48CD" w:rsidRPr="00DC4488" w:rsidRDefault="001C48CD" w:rsidP="001C48CD">
      <w:pPr>
        <w:spacing w:after="0" w:line="240" w:lineRule="auto"/>
        <w:ind w:left="2127" w:firstLin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Litoměřice, Svojsíkova 1</w:t>
      </w:r>
    </w:p>
    <w:p w:rsidR="001C48CD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8CD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48CD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30E0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C44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Souhlasím s možností orientačního testování přítomnosti návykov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ých látek v organismu </w:t>
      </w:r>
      <w:r w:rsidR="008930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žáka:</w:t>
      </w:r>
    </w:p>
    <w:p w:rsidR="008930E0" w:rsidRDefault="008930E0" w:rsidP="00893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30E0" w:rsidRPr="00DC4488" w:rsidRDefault="008930E0" w:rsidP="00893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žáka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................................................................................................................</w:t>
      </w:r>
      <w:proofErr w:type="gramEnd"/>
    </w:p>
    <w:p w:rsidR="008930E0" w:rsidRDefault="008930E0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existuje-li důvodné podezření z požití návykové látky a možného ohrožení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jeho (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jejího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zdraví. </w:t>
      </w: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C44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Způsob testování:</w:t>
      </w: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C44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Testování na přítomnost 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alkoholu pomocí dechové zkoušky</w:t>
      </w:r>
      <w:r w:rsidRPr="00DC44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 případě přítomnosti 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OPL pomocí zkoušky ze slin</w:t>
      </w:r>
      <w:r w:rsidRPr="00DC44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  <w:r w:rsidR="00E11A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……….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 dne</w:t>
      </w:r>
      <w:r w:rsidR="00E11A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gramStart"/>
      <w:r w:rsidR="00E11A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  <w:proofErr w:type="gramEnd"/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</w:t>
      </w:r>
      <w:r w:rsidRPr="00DC44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……                                                    </w:t>
      </w:r>
    </w:p>
    <w:p w:rsidR="001C48CD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8CD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8CD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.………………………………….…                         ………………………………………………</w:t>
      </w:r>
    </w:p>
    <w:p w:rsidR="001C48CD" w:rsidRPr="00DC4488" w:rsidRDefault="001C48CD" w:rsidP="001C48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 xml:space="preserve">               </w:t>
      </w:r>
      <w:r w:rsidRPr="00DC4488"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 xml:space="preserve">Jméno zákonného </w:t>
      </w:r>
      <w:proofErr w:type="gramStart"/>
      <w:r w:rsidRPr="00DC4488"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>zástupce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 xml:space="preserve">                                                                       Podpis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 xml:space="preserve"> </w:t>
      </w:r>
      <w:r w:rsidRPr="00DC4488"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>zákonného zástupce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t xml:space="preserve"> nebo zletilého žáka</w:t>
      </w:r>
    </w:p>
    <w:p w:rsidR="001C48CD" w:rsidRDefault="001C48CD" w:rsidP="001C48C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8CD" w:rsidRPr="00DC4488" w:rsidRDefault="001C48CD" w:rsidP="001C48C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8CD" w:rsidRPr="00277FBA" w:rsidRDefault="001C48CD" w:rsidP="001C48CD">
      <w:pPr>
        <w:pStyle w:val="Textvbloku"/>
        <w:ind w:left="0" w:right="4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8CD" w:rsidRDefault="001C48CD" w:rsidP="001C48CD"/>
    <w:p w:rsidR="009845D5" w:rsidRDefault="009845D5"/>
    <w:sectPr w:rsidR="009845D5" w:rsidSect="001C48CD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CD"/>
    <w:rsid w:val="001C48CD"/>
    <w:rsid w:val="006C7814"/>
    <w:rsid w:val="008930E0"/>
    <w:rsid w:val="009845D5"/>
    <w:rsid w:val="00E11AC3"/>
    <w:rsid w:val="00F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8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C48CD"/>
    <w:pPr>
      <w:shd w:val="clear" w:color="auto" w:fill="FFFFFF"/>
      <w:spacing w:after="101" w:line="240" w:lineRule="auto"/>
      <w:ind w:left="101" w:right="406"/>
    </w:pPr>
    <w:rPr>
      <w:rFonts w:ascii="Arial" w:eastAsia="Times New Roman" w:hAnsi="Arial" w:cs="Arial"/>
      <w:color w:val="000000"/>
      <w:sz w:val="19"/>
      <w:szCs w:val="19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8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C48CD"/>
    <w:pPr>
      <w:shd w:val="clear" w:color="auto" w:fill="FFFFFF"/>
      <w:spacing w:after="101" w:line="240" w:lineRule="auto"/>
      <w:ind w:left="101" w:right="406"/>
    </w:pPr>
    <w:rPr>
      <w:rFonts w:ascii="Arial" w:eastAsia="Times New Roman" w:hAnsi="Arial" w:cs="Arial"/>
      <w:color w:val="000000"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Štyks</dc:creator>
  <cp:lastModifiedBy>Miloš Štyks</cp:lastModifiedBy>
  <cp:revision>5</cp:revision>
  <dcterms:created xsi:type="dcterms:W3CDTF">2013-01-23T10:15:00Z</dcterms:created>
  <dcterms:modified xsi:type="dcterms:W3CDTF">2013-01-25T14:50:00Z</dcterms:modified>
</cp:coreProperties>
</file>